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82"/>
        <w:gridCol w:w="1478"/>
        <w:gridCol w:w="1298"/>
        <w:gridCol w:w="1437"/>
        <w:gridCol w:w="1869"/>
        <w:gridCol w:w="1517"/>
        <w:gridCol w:w="1708"/>
        <w:gridCol w:w="1541"/>
        <w:gridCol w:w="1966"/>
      </w:tblGrid>
      <w:tr w:rsidR="00106196" w:rsidRPr="00834085" w:rsidTr="00834085">
        <w:tc>
          <w:tcPr>
            <w:tcW w:w="1082" w:type="dxa"/>
            <w:vMerge w:val="restart"/>
          </w:tcPr>
          <w:p w:rsidR="00754BBE" w:rsidRPr="00834085" w:rsidRDefault="00754BBE" w:rsidP="00834085">
            <w:pPr>
              <w:pStyle w:val="NoSpacing"/>
              <w:rPr>
                <w:b/>
              </w:rPr>
            </w:pPr>
            <w:r w:rsidRPr="00834085">
              <w:rPr>
                <w:b/>
              </w:rPr>
              <w:t>WEEK</w:t>
            </w:r>
          </w:p>
        </w:tc>
        <w:tc>
          <w:tcPr>
            <w:tcW w:w="1478" w:type="dxa"/>
            <w:vMerge w:val="restart"/>
          </w:tcPr>
          <w:p w:rsidR="00754BBE" w:rsidRPr="00834085" w:rsidRDefault="00754BBE" w:rsidP="00834085">
            <w:pPr>
              <w:pStyle w:val="NoSpacing"/>
              <w:rPr>
                <w:b/>
              </w:rPr>
            </w:pPr>
            <w:r w:rsidRPr="00834085">
              <w:rPr>
                <w:b/>
                <w:bCs/>
              </w:rPr>
              <w:t>TOPIC</w:t>
            </w:r>
          </w:p>
        </w:tc>
        <w:tc>
          <w:tcPr>
            <w:tcW w:w="1298" w:type="dxa"/>
            <w:vMerge w:val="restart"/>
          </w:tcPr>
          <w:p w:rsidR="00754BBE" w:rsidRPr="00834085" w:rsidRDefault="00754BBE" w:rsidP="00834085">
            <w:pPr>
              <w:pStyle w:val="NoSpacing"/>
              <w:rPr>
                <w:b/>
                <w:bCs/>
              </w:rPr>
            </w:pPr>
            <w:r w:rsidRPr="00834085">
              <w:rPr>
                <w:b/>
                <w:bCs/>
              </w:rPr>
              <w:t>SUB-TOPIC</w:t>
            </w:r>
          </w:p>
        </w:tc>
        <w:tc>
          <w:tcPr>
            <w:tcW w:w="1437" w:type="dxa"/>
            <w:vMerge w:val="restart"/>
          </w:tcPr>
          <w:p w:rsidR="00754BBE" w:rsidRPr="00834085" w:rsidRDefault="00754BBE" w:rsidP="00834085">
            <w:pPr>
              <w:pStyle w:val="NoSpacing"/>
              <w:rPr>
                <w:b/>
              </w:rPr>
            </w:pPr>
            <w:r w:rsidRPr="00834085">
              <w:rPr>
                <w:b/>
                <w:bCs/>
              </w:rPr>
              <w:t>SPECIFIC OUTCOME</w:t>
            </w:r>
          </w:p>
        </w:tc>
        <w:tc>
          <w:tcPr>
            <w:tcW w:w="5094" w:type="dxa"/>
            <w:gridSpan w:val="3"/>
          </w:tcPr>
          <w:p w:rsidR="00754BBE" w:rsidRPr="00834085" w:rsidRDefault="00754BBE" w:rsidP="00834085">
            <w:pPr>
              <w:pStyle w:val="NoSpacing"/>
              <w:rPr>
                <w:b/>
              </w:rPr>
            </w:pPr>
            <w:r w:rsidRPr="00834085">
              <w:rPr>
                <w:b/>
                <w:bCs/>
              </w:rPr>
              <w:t>CONTENT</w:t>
            </w:r>
          </w:p>
        </w:tc>
        <w:tc>
          <w:tcPr>
            <w:tcW w:w="1541" w:type="dxa"/>
            <w:vMerge w:val="restart"/>
          </w:tcPr>
          <w:p w:rsidR="00754BBE" w:rsidRPr="00834085" w:rsidRDefault="00754BBE" w:rsidP="00834085">
            <w:pPr>
              <w:pStyle w:val="NoSpacing"/>
              <w:rPr>
                <w:b/>
              </w:rPr>
            </w:pPr>
            <w:r w:rsidRPr="00834085">
              <w:rPr>
                <w:b/>
              </w:rPr>
              <w:t>TEACHING METHOD</w:t>
            </w:r>
          </w:p>
        </w:tc>
        <w:tc>
          <w:tcPr>
            <w:tcW w:w="1966" w:type="dxa"/>
            <w:vMerge w:val="restart"/>
          </w:tcPr>
          <w:p w:rsidR="00754BBE" w:rsidRPr="00834085" w:rsidRDefault="00754BBE" w:rsidP="00834085">
            <w:pPr>
              <w:pStyle w:val="NoSpacing"/>
              <w:rPr>
                <w:b/>
              </w:rPr>
            </w:pPr>
            <w:r w:rsidRPr="00834085">
              <w:rPr>
                <w:b/>
              </w:rPr>
              <w:t>REFERENCE</w:t>
            </w:r>
          </w:p>
        </w:tc>
      </w:tr>
      <w:tr w:rsidR="00106196" w:rsidRPr="00834085" w:rsidTr="00834085">
        <w:tc>
          <w:tcPr>
            <w:tcW w:w="1082" w:type="dxa"/>
            <w:vMerge/>
          </w:tcPr>
          <w:p w:rsidR="00754BBE" w:rsidRPr="00834085" w:rsidRDefault="00754BBE" w:rsidP="00834085">
            <w:pPr>
              <w:pStyle w:val="NoSpacing"/>
            </w:pPr>
          </w:p>
        </w:tc>
        <w:tc>
          <w:tcPr>
            <w:tcW w:w="1478" w:type="dxa"/>
            <w:vMerge/>
          </w:tcPr>
          <w:p w:rsidR="00754BBE" w:rsidRPr="00834085" w:rsidRDefault="00754BBE" w:rsidP="00834085">
            <w:pPr>
              <w:pStyle w:val="NoSpacing"/>
            </w:pPr>
          </w:p>
        </w:tc>
        <w:tc>
          <w:tcPr>
            <w:tcW w:w="1298" w:type="dxa"/>
            <w:vMerge/>
          </w:tcPr>
          <w:p w:rsidR="00754BBE" w:rsidRPr="00834085" w:rsidRDefault="00754BBE" w:rsidP="00834085">
            <w:pPr>
              <w:pStyle w:val="NoSpacing"/>
            </w:pPr>
          </w:p>
        </w:tc>
        <w:tc>
          <w:tcPr>
            <w:tcW w:w="1437" w:type="dxa"/>
            <w:vMerge/>
          </w:tcPr>
          <w:p w:rsidR="00754BBE" w:rsidRPr="00834085" w:rsidRDefault="00754BBE" w:rsidP="00834085">
            <w:pPr>
              <w:pStyle w:val="NoSpacing"/>
            </w:pPr>
          </w:p>
        </w:tc>
        <w:tc>
          <w:tcPr>
            <w:tcW w:w="1869" w:type="dxa"/>
          </w:tcPr>
          <w:p w:rsidR="00754BBE" w:rsidRPr="00834085" w:rsidRDefault="00754BBE" w:rsidP="00834085">
            <w:pPr>
              <w:pStyle w:val="NoSpacing"/>
              <w:rPr>
                <w:b/>
              </w:rPr>
            </w:pPr>
            <w:r w:rsidRPr="00834085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17" w:type="dxa"/>
          </w:tcPr>
          <w:p w:rsidR="00754BBE" w:rsidRPr="00834085" w:rsidRDefault="00754BBE" w:rsidP="00834085">
            <w:pPr>
              <w:pStyle w:val="NoSpacing"/>
              <w:rPr>
                <w:b/>
              </w:rPr>
            </w:pPr>
            <w:r w:rsidRPr="00834085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08" w:type="dxa"/>
          </w:tcPr>
          <w:p w:rsidR="00754BBE" w:rsidRPr="00834085" w:rsidRDefault="00754BBE" w:rsidP="00834085">
            <w:pPr>
              <w:pStyle w:val="NoSpacing"/>
              <w:rPr>
                <w:b/>
              </w:rPr>
            </w:pPr>
            <w:r w:rsidRPr="00834085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41" w:type="dxa"/>
            <w:vMerge/>
          </w:tcPr>
          <w:p w:rsidR="00754BBE" w:rsidRPr="00834085" w:rsidRDefault="00754BBE" w:rsidP="00834085">
            <w:pPr>
              <w:pStyle w:val="NoSpacing"/>
            </w:pPr>
          </w:p>
        </w:tc>
        <w:tc>
          <w:tcPr>
            <w:tcW w:w="1966" w:type="dxa"/>
            <w:vMerge/>
          </w:tcPr>
          <w:p w:rsidR="00754BBE" w:rsidRPr="00834085" w:rsidRDefault="00754BBE" w:rsidP="00834085">
            <w:pPr>
              <w:pStyle w:val="NoSpacing"/>
            </w:pPr>
          </w:p>
        </w:tc>
      </w:tr>
      <w:tr w:rsidR="00106196" w:rsidRPr="00834085" w:rsidTr="00834085">
        <w:trPr>
          <w:trHeight w:val="995"/>
        </w:trPr>
        <w:tc>
          <w:tcPr>
            <w:tcW w:w="1082" w:type="dxa"/>
          </w:tcPr>
          <w:p w:rsidR="001227B3" w:rsidRPr="00834085" w:rsidRDefault="001227B3" w:rsidP="00834085">
            <w:pPr>
              <w:pStyle w:val="NoSpacing"/>
            </w:pPr>
            <w:r w:rsidRPr="00834085">
              <w:t>WK 1</w:t>
            </w:r>
          </w:p>
        </w:tc>
        <w:tc>
          <w:tcPr>
            <w:tcW w:w="1478" w:type="dxa"/>
          </w:tcPr>
          <w:p w:rsidR="001227B3" w:rsidRPr="00834085" w:rsidRDefault="001227B3" w:rsidP="00834085">
            <w:pPr>
              <w:pStyle w:val="NoSpacing"/>
            </w:pPr>
            <w:r w:rsidRPr="00834085">
              <w:t>REVISION</w:t>
            </w:r>
          </w:p>
        </w:tc>
        <w:tc>
          <w:tcPr>
            <w:tcW w:w="1298" w:type="dxa"/>
          </w:tcPr>
          <w:p w:rsidR="001227B3" w:rsidRPr="00834085" w:rsidRDefault="001227B3" w:rsidP="00834085">
            <w:pPr>
              <w:pStyle w:val="NoSpacing"/>
            </w:pPr>
          </w:p>
        </w:tc>
        <w:tc>
          <w:tcPr>
            <w:tcW w:w="1437" w:type="dxa"/>
          </w:tcPr>
          <w:p w:rsidR="001227B3" w:rsidRPr="00834085" w:rsidRDefault="007A6A54" w:rsidP="00834085">
            <w:pPr>
              <w:pStyle w:val="NoSpacing"/>
            </w:pPr>
            <w:r w:rsidRPr="00834085">
              <w:t>Revise end of term 1</w:t>
            </w:r>
            <w:r w:rsidR="001227B3" w:rsidRPr="00834085">
              <w:t xml:space="preserve"> test</w:t>
            </w:r>
          </w:p>
        </w:tc>
        <w:tc>
          <w:tcPr>
            <w:tcW w:w="1869" w:type="dxa"/>
          </w:tcPr>
          <w:p w:rsidR="001227B3" w:rsidRPr="00834085" w:rsidRDefault="001227B3" w:rsidP="00834085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517" w:type="dxa"/>
          </w:tcPr>
          <w:p w:rsidR="001227B3" w:rsidRPr="00834085" w:rsidRDefault="001227B3" w:rsidP="00834085">
            <w:pPr>
              <w:pStyle w:val="NoSpacing"/>
            </w:pPr>
            <w:r w:rsidRPr="00834085">
              <w:t>Defining</w:t>
            </w:r>
          </w:p>
          <w:p w:rsidR="001227B3" w:rsidRPr="00834085" w:rsidRDefault="001227B3" w:rsidP="00834085">
            <w:pPr>
              <w:pStyle w:val="NoSpacing"/>
            </w:pPr>
            <w:r w:rsidRPr="00834085">
              <w:t>Explaining</w:t>
            </w:r>
          </w:p>
          <w:p w:rsidR="001227B3" w:rsidRPr="00834085" w:rsidRDefault="001227B3" w:rsidP="00834085">
            <w:pPr>
              <w:pStyle w:val="NoSpacing"/>
            </w:pPr>
            <w:r w:rsidRPr="00834085">
              <w:t>memory</w:t>
            </w:r>
          </w:p>
        </w:tc>
        <w:tc>
          <w:tcPr>
            <w:tcW w:w="1708" w:type="dxa"/>
          </w:tcPr>
          <w:p w:rsidR="001227B3" w:rsidRPr="00834085" w:rsidRDefault="001227B3" w:rsidP="00834085">
            <w:pPr>
              <w:pStyle w:val="NoSpacing"/>
            </w:pPr>
            <w:r w:rsidRPr="00834085">
              <w:t>Awareness</w:t>
            </w:r>
          </w:p>
          <w:p w:rsidR="001227B3" w:rsidRPr="00834085" w:rsidRDefault="001227B3" w:rsidP="00834085">
            <w:pPr>
              <w:pStyle w:val="NoSpacing"/>
            </w:pPr>
            <w:r w:rsidRPr="00834085">
              <w:t>Appreciation</w:t>
            </w:r>
          </w:p>
        </w:tc>
        <w:tc>
          <w:tcPr>
            <w:tcW w:w="1541" w:type="dxa"/>
          </w:tcPr>
          <w:p w:rsidR="001227B3" w:rsidRPr="00834085" w:rsidRDefault="001227B3" w:rsidP="00834085">
            <w:pPr>
              <w:pStyle w:val="NoSpacing"/>
            </w:pPr>
          </w:p>
        </w:tc>
        <w:tc>
          <w:tcPr>
            <w:tcW w:w="1966" w:type="dxa"/>
          </w:tcPr>
          <w:p w:rsidR="001227B3" w:rsidRPr="00834085" w:rsidRDefault="001227B3" w:rsidP="00834085">
            <w:pPr>
              <w:pStyle w:val="NoSpacing"/>
            </w:pPr>
            <w:r w:rsidRPr="00834085">
              <w:t>Question Papers</w:t>
            </w:r>
          </w:p>
        </w:tc>
      </w:tr>
      <w:tr w:rsidR="00106196" w:rsidRPr="00834085" w:rsidTr="00834085">
        <w:trPr>
          <w:trHeight w:val="3923"/>
        </w:trPr>
        <w:tc>
          <w:tcPr>
            <w:tcW w:w="1082" w:type="dxa"/>
          </w:tcPr>
          <w:p w:rsidR="007A6A54" w:rsidRPr="00834085" w:rsidRDefault="009939A2" w:rsidP="00834085">
            <w:pPr>
              <w:pStyle w:val="NoSpacing"/>
              <w:rPr>
                <w:rFonts w:cs="TimesNewRomanPSMT"/>
                <w:b/>
              </w:rPr>
            </w:pPr>
            <w:r w:rsidRPr="00834085">
              <w:rPr>
                <w:rFonts w:cs="TimesNewRomanPSMT"/>
              </w:rPr>
              <w:t xml:space="preserve"> </w:t>
            </w:r>
            <w:r w:rsidR="007A6A54" w:rsidRPr="00834085">
              <w:rPr>
                <w:rFonts w:cs="TimesNewRomanPSMT"/>
                <w:b/>
              </w:rPr>
              <w:t xml:space="preserve"> WK2</w:t>
            </w:r>
          </w:p>
          <w:p w:rsidR="001227B3" w:rsidRPr="00834085" w:rsidRDefault="007A6A54" w:rsidP="00834085">
            <w:pPr>
              <w:pStyle w:val="NoSpacing"/>
              <w:rPr>
                <w:rFonts w:cs="TimesNewRomanPSMT"/>
              </w:rPr>
            </w:pPr>
            <w:r w:rsidRPr="00834085">
              <w:rPr>
                <w:rFonts w:cs="TimesNewRomanPSMT"/>
              </w:rPr>
              <w:t xml:space="preserve"> </w:t>
            </w:r>
            <w:r w:rsidR="00834085">
              <w:rPr>
                <w:rFonts w:cs="TimesNewRomanPSMT"/>
              </w:rPr>
              <w:t>(8</w:t>
            </w:r>
            <w:r w:rsidR="00106196" w:rsidRPr="00834085">
              <w:rPr>
                <w:rFonts w:cs="TimesNewRomanPSMT"/>
              </w:rPr>
              <w:t>0 m</w:t>
            </w:r>
            <w:r w:rsidR="001227B3" w:rsidRPr="00834085">
              <w:rPr>
                <w:rFonts w:cs="TimesNewRomanPSMT"/>
              </w:rPr>
              <w:t>inutes)</w:t>
            </w:r>
          </w:p>
          <w:p w:rsidR="00106196" w:rsidRPr="00834085" w:rsidRDefault="00106196" w:rsidP="00834085">
            <w:pPr>
              <w:pStyle w:val="NoSpacing"/>
              <w:rPr>
                <w:rFonts w:cs="TimesNewRomanPSMT"/>
              </w:rPr>
            </w:pPr>
          </w:p>
          <w:p w:rsidR="00106196" w:rsidRPr="00834085" w:rsidRDefault="00106196" w:rsidP="00834085">
            <w:pPr>
              <w:pStyle w:val="NoSpacing"/>
              <w:rPr>
                <w:rFonts w:cs="TimesNewRomanPSMT"/>
              </w:rPr>
            </w:pPr>
          </w:p>
          <w:p w:rsidR="00106196" w:rsidRPr="00834085" w:rsidRDefault="00106196" w:rsidP="00834085">
            <w:pPr>
              <w:pStyle w:val="NoSpacing"/>
              <w:rPr>
                <w:rFonts w:cs="TimesNewRomanPSMT"/>
              </w:rPr>
            </w:pPr>
          </w:p>
          <w:p w:rsidR="00106196" w:rsidRPr="00834085" w:rsidRDefault="00106196" w:rsidP="00834085">
            <w:pPr>
              <w:pStyle w:val="NoSpacing"/>
              <w:rPr>
                <w:rFonts w:cs="TimesNewRomanPSMT"/>
              </w:rPr>
            </w:pPr>
          </w:p>
          <w:p w:rsidR="00106196" w:rsidRPr="00834085" w:rsidRDefault="00106196" w:rsidP="00834085">
            <w:pPr>
              <w:pStyle w:val="NoSpacing"/>
              <w:rPr>
                <w:rFonts w:cs="TimesNewRomanPSMT"/>
              </w:rPr>
            </w:pPr>
          </w:p>
          <w:p w:rsidR="00106196" w:rsidRPr="00834085" w:rsidRDefault="00106196" w:rsidP="00834085">
            <w:pPr>
              <w:pStyle w:val="NoSpacing"/>
              <w:rPr>
                <w:rFonts w:cs="TimesNewRomanPSMT"/>
              </w:rPr>
            </w:pPr>
          </w:p>
          <w:p w:rsidR="00106196" w:rsidRPr="00834085" w:rsidRDefault="00106196" w:rsidP="00834085">
            <w:pPr>
              <w:pStyle w:val="NoSpacing"/>
              <w:rPr>
                <w:rFonts w:cs="TimesNewRomanPSMT"/>
              </w:rPr>
            </w:pPr>
          </w:p>
          <w:p w:rsidR="00106196" w:rsidRPr="00834085" w:rsidRDefault="00106196" w:rsidP="00834085">
            <w:pPr>
              <w:pStyle w:val="NoSpacing"/>
              <w:rPr>
                <w:rFonts w:cs="TimesNewRomanPSMT"/>
              </w:rPr>
            </w:pPr>
          </w:p>
          <w:p w:rsidR="00106196" w:rsidRPr="00834085" w:rsidRDefault="00106196" w:rsidP="00834085">
            <w:pPr>
              <w:pStyle w:val="NoSpacing"/>
              <w:rPr>
                <w:rFonts w:cs="TimesNewRomanPSMT"/>
              </w:rPr>
            </w:pPr>
          </w:p>
          <w:p w:rsidR="00106196" w:rsidRPr="00834085" w:rsidRDefault="00FF762D" w:rsidP="00834085">
            <w:pPr>
              <w:pStyle w:val="NoSpacing"/>
              <w:rPr>
                <w:rFonts w:cs="TimesNewRomanPSMT"/>
              </w:rPr>
            </w:pPr>
            <w:r>
              <w:rPr>
                <w:rFonts w:cs="TimesNewRomanPSMT"/>
              </w:rPr>
              <w:t xml:space="preserve">80 minutes </w:t>
            </w:r>
          </w:p>
        </w:tc>
        <w:tc>
          <w:tcPr>
            <w:tcW w:w="1478" w:type="dxa"/>
          </w:tcPr>
          <w:p w:rsidR="001227B3" w:rsidRPr="00834085" w:rsidRDefault="00B00578" w:rsidP="00834085">
            <w:pPr>
              <w:pStyle w:val="NoSpacing"/>
              <w:rPr>
                <w:rFonts w:cs="TimesNewRomanPS-BoldMT"/>
                <w:b/>
                <w:bCs/>
              </w:rPr>
            </w:pPr>
            <w:r w:rsidRPr="00834085">
              <w:rPr>
                <w:rFonts w:cs="TimesNewRomanPS-BoldMT"/>
                <w:b/>
                <w:bCs/>
              </w:rPr>
              <w:t>JUDGEMENT</w:t>
            </w: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pStyle w:val="NoSpacing"/>
              <w:rPr>
                <w:b/>
              </w:rPr>
            </w:pPr>
          </w:p>
        </w:tc>
        <w:tc>
          <w:tcPr>
            <w:tcW w:w="1298" w:type="dxa"/>
          </w:tcPr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Meaning of</w:t>
            </w:r>
          </w:p>
          <w:p w:rsidR="00B00578" w:rsidRPr="00834085" w:rsidRDefault="00B87674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Judgment</w:t>
            </w:r>
            <w:r w:rsidR="00B00578" w:rsidRPr="00834085">
              <w:rPr>
                <w:rFonts w:cs="TimesNewRomanPSMT"/>
              </w:rPr>
              <w:t>.</w:t>
            </w: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106196" w:rsidRPr="00834085" w:rsidRDefault="00106196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Christian teaching</w:t>
            </w: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about Christ’s</w:t>
            </w: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return</w:t>
            </w:r>
          </w:p>
          <w:p w:rsidR="001227B3" w:rsidRPr="00834085" w:rsidRDefault="00B00578" w:rsidP="00834085">
            <w:pPr>
              <w:pStyle w:val="NoSpacing"/>
              <w:rPr>
                <w:rFonts w:cs="TimesNewRomanPSMT"/>
              </w:rPr>
            </w:pPr>
            <w:r w:rsidRPr="00834085">
              <w:rPr>
                <w:rFonts w:cs="TimesNewRomanPSMT"/>
              </w:rPr>
              <w:t>.</w:t>
            </w:r>
          </w:p>
        </w:tc>
        <w:tc>
          <w:tcPr>
            <w:tcW w:w="1437" w:type="dxa"/>
          </w:tcPr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 xml:space="preserve">Describe </w:t>
            </w:r>
            <w:r w:rsidR="00B87674" w:rsidRPr="00834085">
              <w:rPr>
                <w:rFonts w:cs="TimesNewRomanPSMT"/>
              </w:rPr>
              <w:t>Judgment</w:t>
            </w:r>
          </w:p>
          <w:p w:rsidR="00B87674" w:rsidRPr="00834085" w:rsidRDefault="00B87674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Explain how</w:t>
            </w: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Christian teaching</w:t>
            </w: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about Christ’s</w:t>
            </w:r>
          </w:p>
          <w:p w:rsidR="001227B3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return leads them to witnessing and serving others</w:t>
            </w:r>
          </w:p>
        </w:tc>
        <w:tc>
          <w:tcPr>
            <w:tcW w:w="1869" w:type="dxa"/>
          </w:tcPr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 xml:space="preserve">God’s judgment </w:t>
            </w:r>
          </w:p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Assessment for reward or</w:t>
            </w:r>
          </w:p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834085">
              <w:rPr>
                <w:rFonts w:cs="TimesNewRomanPSMT"/>
              </w:rPr>
              <w:t>punishment</w:t>
            </w:r>
            <w:proofErr w:type="gramEnd"/>
            <w:r w:rsidRPr="00834085">
              <w:rPr>
                <w:rFonts w:cs="TimesNewRomanPSMT"/>
              </w:rPr>
              <w:t>.</w:t>
            </w:r>
          </w:p>
          <w:p w:rsidR="00B87674" w:rsidRPr="00834085" w:rsidRDefault="00B87674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Factors on which God will judge people</w:t>
            </w:r>
          </w:p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Matt13:24-30</w:t>
            </w:r>
          </w:p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Matt 25:1-13</w:t>
            </w:r>
          </w:p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Matt25:31- 46</w:t>
            </w:r>
          </w:p>
          <w:p w:rsidR="00C2256B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B00578" w:rsidRPr="00834085" w:rsidRDefault="00C2256B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 xml:space="preserve">Teachings of Christ’ return </w:t>
            </w:r>
            <w:r w:rsidR="00B00578" w:rsidRPr="00834085">
              <w:rPr>
                <w:rFonts w:cs="TimesNewRomanPSMT"/>
              </w:rPr>
              <w:t>LK12:35-40</w:t>
            </w:r>
          </w:p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LK21:7-11; 12: 1-12; 21: 12-</w:t>
            </w:r>
          </w:p>
          <w:p w:rsidR="001227B3" w:rsidRPr="00834085" w:rsidRDefault="00B00578" w:rsidP="00834085">
            <w:pPr>
              <w:pStyle w:val="NoSpacing"/>
              <w:rPr>
                <w:rFonts w:cs="TimesNewRomanPSMT"/>
              </w:rPr>
            </w:pPr>
            <w:r w:rsidRPr="00834085">
              <w:rPr>
                <w:rFonts w:cs="TimesNewRomanPSMT"/>
              </w:rPr>
              <w:t>19</w:t>
            </w: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Witnessing, (Acts 1:6-8)</w:t>
            </w: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Serving others,</w:t>
            </w:r>
          </w:p>
          <w:p w:rsidR="006C722A" w:rsidRPr="00834085" w:rsidRDefault="006C722A" w:rsidP="00834085">
            <w:pPr>
              <w:pStyle w:val="NoSpacing"/>
              <w:rPr>
                <w:rFonts w:cs="TimesNewRomanPSMT"/>
              </w:rPr>
            </w:pPr>
            <w:r w:rsidRPr="00834085">
              <w:rPr>
                <w:rFonts w:cs="TimesNewRomanPSMT"/>
              </w:rPr>
              <w:t>(LK16:19-31)</w:t>
            </w:r>
          </w:p>
        </w:tc>
        <w:tc>
          <w:tcPr>
            <w:tcW w:w="1517" w:type="dxa"/>
          </w:tcPr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Explaining</w:t>
            </w:r>
          </w:p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Critical</w:t>
            </w:r>
          </w:p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thinking</w:t>
            </w:r>
          </w:p>
          <w:p w:rsidR="00B00578" w:rsidRPr="00834085" w:rsidRDefault="00B005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Application</w:t>
            </w:r>
          </w:p>
          <w:p w:rsidR="001227B3" w:rsidRPr="00834085" w:rsidRDefault="00B00578" w:rsidP="00834085">
            <w:pPr>
              <w:pStyle w:val="NoSpacing"/>
            </w:pPr>
            <w:r w:rsidRPr="00834085">
              <w:rPr>
                <w:rFonts w:cs="TimesNewRomanPSMT"/>
              </w:rPr>
              <w:t>Analysis</w:t>
            </w:r>
            <w:r w:rsidR="00570078" w:rsidRPr="00834085">
              <w:rPr>
                <w:rFonts w:cs="TimesNewRomanPSMT"/>
              </w:rPr>
              <w:t xml:space="preserve"> </w:t>
            </w:r>
          </w:p>
        </w:tc>
        <w:tc>
          <w:tcPr>
            <w:tcW w:w="1708" w:type="dxa"/>
          </w:tcPr>
          <w:p w:rsidR="001227B3" w:rsidRPr="00834085" w:rsidRDefault="00570078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t>Appreciation</w:t>
            </w: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6C722A" w:rsidRPr="00834085" w:rsidRDefault="006C722A" w:rsidP="0083408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41" w:type="dxa"/>
          </w:tcPr>
          <w:p w:rsidR="00717617" w:rsidRDefault="00717617" w:rsidP="00834085">
            <w:pPr>
              <w:pStyle w:val="NoSpacing"/>
            </w:pPr>
            <w:r>
              <w:t>Q and A</w:t>
            </w:r>
          </w:p>
          <w:p w:rsidR="006C722A" w:rsidRPr="00834085" w:rsidRDefault="00570078" w:rsidP="00834085">
            <w:pPr>
              <w:pStyle w:val="NoSpacing"/>
            </w:pPr>
            <w:r w:rsidRPr="00834085">
              <w:t>Discussion</w:t>
            </w:r>
          </w:p>
          <w:p w:rsidR="00570078" w:rsidRDefault="00570078" w:rsidP="00834085">
            <w:pPr>
              <w:pStyle w:val="NoSpacing"/>
            </w:pPr>
            <w:r w:rsidRPr="00834085">
              <w:t>Exposition</w:t>
            </w:r>
          </w:p>
          <w:p w:rsidR="00717617" w:rsidRDefault="00717617" w:rsidP="00834085">
            <w:pPr>
              <w:pStyle w:val="NoSpacing"/>
            </w:pPr>
            <w:r>
              <w:t>Group Work</w:t>
            </w:r>
          </w:p>
          <w:p w:rsidR="00717617" w:rsidRPr="00834085" w:rsidRDefault="00717617" w:rsidP="00834085">
            <w:pPr>
              <w:pStyle w:val="NoSpacing"/>
            </w:pPr>
            <w:r>
              <w:t>Inquiry</w:t>
            </w:r>
          </w:p>
          <w:p w:rsidR="00570078" w:rsidRPr="00834085" w:rsidRDefault="00570078" w:rsidP="00834085">
            <w:pPr>
              <w:pStyle w:val="NoSpacing"/>
            </w:pPr>
          </w:p>
          <w:p w:rsidR="006C722A" w:rsidRPr="00834085" w:rsidRDefault="006C722A" w:rsidP="00834085">
            <w:pPr>
              <w:pStyle w:val="NoSpacing"/>
            </w:pPr>
          </w:p>
          <w:p w:rsidR="006C722A" w:rsidRPr="00834085" w:rsidRDefault="006C722A" w:rsidP="00834085">
            <w:pPr>
              <w:pStyle w:val="NoSpacing"/>
            </w:pPr>
          </w:p>
          <w:p w:rsidR="006C722A" w:rsidRPr="00834085" w:rsidRDefault="006C722A" w:rsidP="00834085">
            <w:pPr>
              <w:pStyle w:val="NoSpacing"/>
            </w:pPr>
          </w:p>
          <w:p w:rsidR="006C722A" w:rsidRPr="00834085" w:rsidRDefault="006C722A" w:rsidP="00834085">
            <w:pPr>
              <w:pStyle w:val="NoSpacing"/>
            </w:pPr>
          </w:p>
          <w:p w:rsidR="006C722A" w:rsidRPr="00834085" w:rsidRDefault="006C722A" w:rsidP="00834085">
            <w:pPr>
              <w:pStyle w:val="NoSpacing"/>
            </w:pPr>
          </w:p>
          <w:p w:rsidR="006C722A" w:rsidRPr="00834085" w:rsidRDefault="006C722A" w:rsidP="00834085">
            <w:pPr>
              <w:pStyle w:val="NoSpacing"/>
            </w:pPr>
          </w:p>
          <w:p w:rsidR="006C722A" w:rsidRPr="00834085" w:rsidRDefault="006C722A" w:rsidP="00834085">
            <w:pPr>
              <w:pStyle w:val="NoSpacing"/>
            </w:pPr>
          </w:p>
          <w:p w:rsidR="006C722A" w:rsidRPr="00834085" w:rsidRDefault="006C722A" w:rsidP="00834085">
            <w:pPr>
              <w:pStyle w:val="NoSpacing"/>
            </w:pPr>
          </w:p>
          <w:p w:rsidR="006C722A" w:rsidRPr="00834085" w:rsidRDefault="006C722A" w:rsidP="00834085">
            <w:pPr>
              <w:pStyle w:val="NoSpacing"/>
            </w:pPr>
          </w:p>
          <w:p w:rsidR="006C722A" w:rsidRPr="00834085" w:rsidRDefault="006C722A" w:rsidP="00834085">
            <w:pPr>
              <w:pStyle w:val="NoSpacing"/>
            </w:pPr>
          </w:p>
          <w:p w:rsidR="006C722A" w:rsidRPr="00834085" w:rsidRDefault="006C722A" w:rsidP="00834085">
            <w:pPr>
              <w:pStyle w:val="NoSpacing"/>
            </w:pPr>
          </w:p>
        </w:tc>
        <w:tc>
          <w:tcPr>
            <w:tcW w:w="1966" w:type="dxa"/>
          </w:tcPr>
          <w:p w:rsidR="001227B3" w:rsidRPr="00834085" w:rsidRDefault="001227B3" w:rsidP="00834085">
            <w:pPr>
              <w:pStyle w:val="NoSpacing"/>
              <w:numPr>
                <w:ilvl w:val="0"/>
                <w:numId w:val="2"/>
              </w:numPr>
            </w:pPr>
            <w:r w:rsidRPr="00834085">
              <w:t>English Bible (Good News/ NIV)</w:t>
            </w:r>
          </w:p>
          <w:p w:rsidR="001227B3" w:rsidRPr="00834085" w:rsidRDefault="001227B3" w:rsidP="00834085">
            <w:pPr>
              <w:pStyle w:val="NoSpacing"/>
              <w:numPr>
                <w:ilvl w:val="0"/>
                <w:numId w:val="2"/>
              </w:numPr>
            </w:pPr>
            <w:r w:rsidRPr="00834085">
              <w:t>Teacher’s hand book for Christian Religious Education (10-12)</w:t>
            </w:r>
          </w:p>
          <w:p w:rsidR="001227B3" w:rsidRPr="00834085" w:rsidRDefault="001227B3" w:rsidP="00834085">
            <w:pPr>
              <w:pStyle w:val="NoSpacing"/>
              <w:numPr>
                <w:ilvl w:val="0"/>
                <w:numId w:val="2"/>
              </w:numPr>
            </w:pPr>
            <w:r w:rsidRPr="00834085">
              <w:t>RE Pamphlets and Articles</w:t>
            </w:r>
          </w:p>
          <w:p w:rsidR="001227B3" w:rsidRPr="00834085" w:rsidRDefault="001227B3" w:rsidP="00834085">
            <w:pPr>
              <w:pStyle w:val="NoSpacing"/>
              <w:numPr>
                <w:ilvl w:val="0"/>
                <w:numId w:val="2"/>
              </w:numPr>
            </w:pPr>
            <w:r w:rsidRPr="00834085">
              <w:t>African Bible commentary</w:t>
            </w:r>
          </w:p>
          <w:p w:rsidR="001227B3" w:rsidRPr="00834085" w:rsidRDefault="001227B3" w:rsidP="00834085">
            <w:pPr>
              <w:pStyle w:val="NoSpacing"/>
              <w:numPr>
                <w:ilvl w:val="0"/>
                <w:numId w:val="2"/>
              </w:numPr>
            </w:pPr>
            <w:r w:rsidRPr="00834085">
              <w:t>Grade 10 MK RE 2046pupils book</w:t>
            </w:r>
          </w:p>
          <w:p w:rsidR="001227B3" w:rsidRPr="00834085" w:rsidRDefault="001227B3" w:rsidP="00834085">
            <w:pPr>
              <w:pStyle w:val="NoSpacing"/>
              <w:numPr>
                <w:ilvl w:val="0"/>
                <w:numId w:val="2"/>
              </w:numPr>
            </w:pPr>
            <w:r w:rsidRPr="00834085">
              <w:t>Syllabus CRE 2046</w:t>
            </w:r>
          </w:p>
          <w:p w:rsidR="001227B3" w:rsidRPr="00834085" w:rsidRDefault="001227B3" w:rsidP="00834085">
            <w:pPr>
              <w:pStyle w:val="NoSpacing"/>
            </w:pPr>
          </w:p>
        </w:tc>
      </w:tr>
    </w:tbl>
    <w:p w:rsidR="00C2256B" w:rsidRDefault="00C2256B" w:rsidP="007761B5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C722A" w:rsidRDefault="006C722A" w:rsidP="007761B5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D6C98" w:rsidRDefault="000D6C98" w:rsidP="007761B5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79"/>
        <w:gridCol w:w="1311"/>
        <w:gridCol w:w="1289"/>
        <w:gridCol w:w="1559"/>
        <w:gridCol w:w="1895"/>
        <w:gridCol w:w="1389"/>
        <w:gridCol w:w="1731"/>
        <w:gridCol w:w="1572"/>
        <w:gridCol w:w="2071"/>
      </w:tblGrid>
      <w:tr w:rsidR="008A2B1B" w:rsidRPr="00834085" w:rsidTr="00834085">
        <w:tc>
          <w:tcPr>
            <w:tcW w:w="1079" w:type="dxa"/>
            <w:vMerge w:val="restart"/>
          </w:tcPr>
          <w:p w:rsidR="00754BBE" w:rsidRPr="00834085" w:rsidRDefault="00754BBE" w:rsidP="00DC6227">
            <w:pPr>
              <w:pStyle w:val="NoSpacing"/>
              <w:rPr>
                <w:b/>
              </w:rPr>
            </w:pPr>
            <w:r w:rsidRPr="00834085">
              <w:rPr>
                <w:b/>
              </w:rPr>
              <w:lastRenderedPageBreak/>
              <w:t>WEEK</w:t>
            </w:r>
          </w:p>
        </w:tc>
        <w:tc>
          <w:tcPr>
            <w:tcW w:w="1311" w:type="dxa"/>
            <w:vMerge w:val="restart"/>
          </w:tcPr>
          <w:p w:rsidR="00754BBE" w:rsidRPr="00834085" w:rsidRDefault="00754BBE" w:rsidP="00DC6227">
            <w:pPr>
              <w:pStyle w:val="NoSpacing"/>
              <w:rPr>
                <w:b/>
              </w:rPr>
            </w:pPr>
            <w:r w:rsidRPr="00834085">
              <w:rPr>
                <w:b/>
                <w:bCs/>
              </w:rPr>
              <w:t>TOPIC</w:t>
            </w:r>
          </w:p>
        </w:tc>
        <w:tc>
          <w:tcPr>
            <w:tcW w:w="1289" w:type="dxa"/>
            <w:vMerge w:val="restart"/>
          </w:tcPr>
          <w:p w:rsidR="00754BBE" w:rsidRPr="00834085" w:rsidRDefault="00754BBE" w:rsidP="00DC6227">
            <w:pPr>
              <w:pStyle w:val="NoSpacing"/>
              <w:rPr>
                <w:b/>
                <w:bCs/>
              </w:rPr>
            </w:pPr>
            <w:r w:rsidRPr="00834085">
              <w:rPr>
                <w:b/>
                <w:bCs/>
              </w:rPr>
              <w:t>SUB-TOPIC</w:t>
            </w:r>
          </w:p>
        </w:tc>
        <w:tc>
          <w:tcPr>
            <w:tcW w:w="1559" w:type="dxa"/>
            <w:vMerge w:val="restart"/>
          </w:tcPr>
          <w:p w:rsidR="00754BBE" w:rsidRPr="00834085" w:rsidRDefault="00754BBE" w:rsidP="00DC6227">
            <w:pPr>
              <w:pStyle w:val="NoSpacing"/>
              <w:rPr>
                <w:b/>
              </w:rPr>
            </w:pPr>
            <w:r w:rsidRPr="00834085">
              <w:rPr>
                <w:b/>
                <w:bCs/>
              </w:rPr>
              <w:t>SPECIFIC OUTCOME</w:t>
            </w:r>
          </w:p>
        </w:tc>
        <w:tc>
          <w:tcPr>
            <w:tcW w:w="5015" w:type="dxa"/>
            <w:gridSpan w:val="3"/>
          </w:tcPr>
          <w:p w:rsidR="00754BBE" w:rsidRPr="00834085" w:rsidRDefault="00754BBE" w:rsidP="00DC6227">
            <w:pPr>
              <w:pStyle w:val="NoSpacing"/>
              <w:rPr>
                <w:b/>
              </w:rPr>
            </w:pPr>
            <w:r w:rsidRPr="00834085">
              <w:rPr>
                <w:b/>
                <w:bCs/>
              </w:rPr>
              <w:t>CONTENT</w:t>
            </w:r>
          </w:p>
        </w:tc>
        <w:tc>
          <w:tcPr>
            <w:tcW w:w="1572" w:type="dxa"/>
            <w:vMerge w:val="restart"/>
          </w:tcPr>
          <w:p w:rsidR="00754BBE" w:rsidRPr="00834085" w:rsidRDefault="00754BBE" w:rsidP="00DC6227">
            <w:pPr>
              <w:pStyle w:val="NoSpacing"/>
              <w:rPr>
                <w:b/>
              </w:rPr>
            </w:pPr>
            <w:r w:rsidRPr="00834085">
              <w:rPr>
                <w:b/>
              </w:rPr>
              <w:t>TEACHING METHOD</w:t>
            </w:r>
          </w:p>
        </w:tc>
        <w:tc>
          <w:tcPr>
            <w:tcW w:w="2071" w:type="dxa"/>
            <w:vMerge w:val="restart"/>
          </w:tcPr>
          <w:p w:rsidR="00754BBE" w:rsidRPr="00834085" w:rsidRDefault="00754BBE" w:rsidP="00DC6227">
            <w:pPr>
              <w:pStyle w:val="NoSpacing"/>
              <w:rPr>
                <w:b/>
              </w:rPr>
            </w:pPr>
            <w:r w:rsidRPr="00834085">
              <w:rPr>
                <w:b/>
              </w:rPr>
              <w:t>REFERENCE</w:t>
            </w:r>
          </w:p>
        </w:tc>
      </w:tr>
      <w:tr w:rsidR="00D04BBD" w:rsidRPr="00834085" w:rsidTr="00834085">
        <w:tc>
          <w:tcPr>
            <w:tcW w:w="1079" w:type="dxa"/>
            <w:vMerge/>
          </w:tcPr>
          <w:p w:rsidR="00754BBE" w:rsidRPr="00834085" w:rsidRDefault="00754BBE" w:rsidP="00DC6227">
            <w:pPr>
              <w:pStyle w:val="NoSpacing"/>
            </w:pPr>
          </w:p>
        </w:tc>
        <w:tc>
          <w:tcPr>
            <w:tcW w:w="1311" w:type="dxa"/>
            <w:vMerge/>
          </w:tcPr>
          <w:p w:rsidR="00754BBE" w:rsidRPr="00834085" w:rsidRDefault="00754BBE" w:rsidP="00DC6227">
            <w:pPr>
              <w:pStyle w:val="NoSpacing"/>
            </w:pPr>
          </w:p>
        </w:tc>
        <w:tc>
          <w:tcPr>
            <w:tcW w:w="1289" w:type="dxa"/>
            <w:vMerge/>
          </w:tcPr>
          <w:p w:rsidR="00754BBE" w:rsidRPr="00834085" w:rsidRDefault="00754BBE" w:rsidP="00DC6227">
            <w:pPr>
              <w:pStyle w:val="NoSpacing"/>
            </w:pPr>
          </w:p>
        </w:tc>
        <w:tc>
          <w:tcPr>
            <w:tcW w:w="1559" w:type="dxa"/>
            <w:vMerge/>
          </w:tcPr>
          <w:p w:rsidR="00754BBE" w:rsidRPr="00834085" w:rsidRDefault="00754BBE" w:rsidP="00DC6227">
            <w:pPr>
              <w:pStyle w:val="NoSpacing"/>
            </w:pPr>
          </w:p>
        </w:tc>
        <w:tc>
          <w:tcPr>
            <w:tcW w:w="1895" w:type="dxa"/>
          </w:tcPr>
          <w:p w:rsidR="00754BBE" w:rsidRPr="00834085" w:rsidRDefault="00754BBE" w:rsidP="00DC6227">
            <w:pPr>
              <w:pStyle w:val="NoSpacing"/>
              <w:rPr>
                <w:b/>
              </w:rPr>
            </w:pPr>
            <w:r w:rsidRPr="00834085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389" w:type="dxa"/>
          </w:tcPr>
          <w:p w:rsidR="00754BBE" w:rsidRPr="00834085" w:rsidRDefault="00754BBE" w:rsidP="00DC6227">
            <w:pPr>
              <w:pStyle w:val="NoSpacing"/>
              <w:rPr>
                <w:b/>
              </w:rPr>
            </w:pPr>
            <w:r w:rsidRPr="00834085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31" w:type="dxa"/>
          </w:tcPr>
          <w:p w:rsidR="00754BBE" w:rsidRPr="00834085" w:rsidRDefault="00754BBE" w:rsidP="00DC6227">
            <w:pPr>
              <w:pStyle w:val="NoSpacing"/>
              <w:rPr>
                <w:b/>
              </w:rPr>
            </w:pPr>
            <w:r w:rsidRPr="00834085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72" w:type="dxa"/>
            <w:vMerge/>
          </w:tcPr>
          <w:p w:rsidR="00754BBE" w:rsidRPr="00834085" w:rsidRDefault="00754BBE" w:rsidP="00DC6227">
            <w:pPr>
              <w:pStyle w:val="NoSpacing"/>
            </w:pPr>
          </w:p>
        </w:tc>
        <w:tc>
          <w:tcPr>
            <w:tcW w:w="2071" w:type="dxa"/>
            <w:vMerge/>
          </w:tcPr>
          <w:p w:rsidR="00754BBE" w:rsidRPr="00834085" w:rsidRDefault="00754BBE" w:rsidP="00DC6227">
            <w:pPr>
              <w:pStyle w:val="NoSpacing"/>
            </w:pPr>
          </w:p>
        </w:tc>
      </w:tr>
      <w:tr w:rsidR="007033BA" w:rsidRPr="00834085" w:rsidTr="00834085">
        <w:tc>
          <w:tcPr>
            <w:tcW w:w="1079" w:type="dxa"/>
          </w:tcPr>
          <w:p w:rsidR="00FF762D" w:rsidRPr="00834085" w:rsidRDefault="00FF762D" w:rsidP="00FF762D">
            <w:pPr>
              <w:pStyle w:val="NoSpacing"/>
              <w:rPr>
                <w:rFonts w:cs="TimesNewRomanPSMT"/>
                <w:b/>
              </w:rPr>
            </w:pPr>
            <w:r w:rsidRPr="00834085">
              <w:rPr>
                <w:rFonts w:cs="TimesNewRomanPSMT"/>
                <w:b/>
              </w:rPr>
              <w:t>WK 3</w:t>
            </w:r>
          </w:p>
          <w:p w:rsidR="00B81A14" w:rsidRDefault="007033BA" w:rsidP="0092670F">
            <w:pPr>
              <w:pStyle w:val="NoSpacing"/>
            </w:pPr>
            <w:r w:rsidRPr="00834085">
              <w:rPr>
                <w:rFonts w:cs="TimesNewRomanPSMT"/>
              </w:rPr>
              <w:t>(80 minutes)</w:t>
            </w:r>
          </w:p>
          <w:p w:rsidR="00B81A14" w:rsidRPr="00B81A14" w:rsidRDefault="00B81A14" w:rsidP="00B81A14"/>
          <w:p w:rsidR="00B81A14" w:rsidRDefault="00B81A14" w:rsidP="00B81A14"/>
          <w:p w:rsidR="007033BA" w:rsidRPr="00B81A14" w:rsidRDefault="00B81A14" w:rsidP="00B81A14">
            <w:r w:rsidRPr="00834085">
              <w:rPr>
                <w:rFonts w:cs="TimesNewRomanPSMT"/>
              </w:rPr>
              <w:t>(80 minutes)</w:t>
            </w:r>
          </w:p>
        </w:tc>
        <w:tc>
          <w:tcPr>
            <w:tcW w:w="1311" w:type="dxa"/>
          </w:tcPr>
          <w:p w:rsidR="007033BA" w:rsidRPr="00834085" w:rsidRDefault="007033BA" w:rsidP="0092670F">
            <w:pPr>
              <w:pStyle w:val="NoSpacing"/>
            </w:pPr>
          </w:p>
        </w:tc>
        <w:tc>
          <w:tcPr>
            <w:tcW w:w="1289" w:type="dxa"/>
          </w:tcPr>
          <w:p w:rsidR="007033BA" w:rsidRPr="00834085" w:rsidRDefault="007033BA" w:rsidP="0092670F">
            <w:pPr>
              <w:pStyle w:val="NoSpacing"/>
            </w:pPr>
            <w:r w:rsidRPr="00834085">
              <w:t>Personal Judgment</w:t>
            </w:r>
          </w:p>
          <w:p w:rsidR="007033BA" w:rsidRPr="00834085" w:rsidRDefault="007033BA" w:rsidP="0092670F">
            <w:pPr>
              <w:pStyle w:val="NoSpacing"/>
            </w:pPr>
          </w:p>
          <w:p w:rsidR="007033BA" w:rsidRPr="00834085" w:rsidRDefault="007033BA" w:rsidP="0092670F">
            <w:pPr>
              <w:pStyle w:val="NoSpacing"/>
            </w:pPr>
          </w:p>
        </w:tc>
        <w:tc>
          <w:tcPr>
            <w:tcW w:w="1559" w:type="dxa"/>
          </w:tcPr>
          <w:p w:rsidR="007033BA" w:rsidRPr="00834085" w:rsidRDefault="007033BA" w:rsidP="0092670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Compare the teaching about</w:t>
            </w:r>
          </w:p>
          <w:p w:rsidR="007033BA" w:rsidRPr="00834085" w:rsidRDefault="007033BA" w:rsidP="0092670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personal judgment in the four</w:t>
            </w:r>
          </w:p>
          <w:p w:rsidR="007033BA" w:rsidRPr="00834085" w:rsidRDefault="007033BA" w:rsidP="0092670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Religions.</w:t>
            </w:r>
          </w:p>
        </w:tc>
        <w:tc>
          <w:tcPr>
            <w:tcW w:w="1895" w:type="dxa"/>
          </w:tcPr>
          <w:p w:rsidR="007033BA" w:rsidRPr="00834085" w:rsidRDefault="007033BA" w:rsidP="0092670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1. Christianity: people will be</w:t>
            </w:r>
          </w:p>
          <w:p w:rsidR="007033BA" w:rsidRPr="00834085" w:rsidRDefault="00D41E02" w:rsidP="0092670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Judged</w:t>
            </w:r>
            <w:r w:rsidR="007033BA" w:rsidRPr="00834085">
              <w:rPr>
                <w:rFonts w:cs="TimesNewRomanPSMT"/>
              </w:rPr>
              <w:t xml:space="preserve"> according to their</w:t>
            </w:r>
            <w:r w:rsidR="00241231" w:rsidRPr="00834085">
              <w:rPr>
                <w:rFonts w:cs="TimesNewRomanPSMT"/>
              </w:rPr>
              <w:t xml:space="preserve"> </w:t>
            </w:r>
            <w:r w:rsidR="007033BA" w:rsidRPr="00834085">
              <w:rPr>
                <w:rFonts w:cs="TimesNewRomanPSMT"/>
              </w:rPr>
              <w:t>response, obedience to God’s</w:t>
            </w:r>
            <w:r w:rsidR="00241231" w:rsidRPr="00834085">
              <w:rPr>
                <w:rFonts w:cs="TimesNewRomanPSMT"/>
              </w:rPr>
              <w:t xml:space="preserve"> </w:t>
            </w:r>
            <w:r w:rsidR="007033BA" w:rsidRPr="00834085">
              <w:rPr>
                <w:rFonts w:cs="TimesNewRomanPSMT"/>
              </w:rPr>
              <w:t>will (LK16:9-31 LK10:8-16).</w:t>
            </w:r>
          </w:p>
          <w:p w:rsidR="007033BA" w:rsidRPr="00834085" w:rsidRDefault="007033BA" w:rsidP="0092670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2. Islam: people will be</w:t>
            </w:r>
            <w:r w:rsidR="00241231" w:rsidRPr="00834085">
              <w:rPr>
                <w:rFonts w:cs="TimesNewRomanPSMT"/>
              </w:rPr>
              <w:t xml:space="preserve"> </w:t>
            </w:r>
            <w:r w:rsidRPr="00834085">
              <w:rPr>
                <w:rFonts w:cs="TimesNewRomanPSMT"/>
              </w:rPr>
              <w:t>judged according to deeds.</w:t>
            </w:r>
          </w:p>
          <w:p w:rsidR="007033BA" w:rsidRPr="00834085" w:rsidRDefault="007033BA" w:rsidP="0024123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3. Hinduism: Karma</w:t>
            </w:r>
          </w:p>
        </w:tc>
        <w:tc>
          <w:tcPr>
            <w:tcW w:w="1389" w:type="dxa"/>
          </w:tcPr>
          <w:p w:rsidR="007033BA" w:rsidRPr="00834085" w:rsidRDefault="007033BA" w:rsidP="0092670F">
            <w:pPr>
              <w:pStyle w:val="NoSpacing"/>
              <w:rPr>
                <w:rFonts w:cs="TimesNewRomanPS-BoldMT"/>
                <w:bCs/>
              </w:rPr>
            </w:pPr>
            <w:r w:rsidRPr="00834085">
              <w:rPr>
                <w:rFonts w:cs="TimesNewRomanPS-BoldMT"/>
                <w:bCs/>
              </w:rPr>
              <w:t>Comparison</w:t>
            </w:r>
          </w:p>
        </w:tc>
        <w:tc>
          <w:tcPr>
            <w:tcW w:w="1731" w:type="dxa"/>
          </w:tcPr>
          <w:p w:rsidR="007033BA" w:rsidRPr="00834085" w:rsidRDefault="007033BA" w:rsidP="0092670F">
            <w:pPr>
              <w:pStyle w:val="NoSpacing"/>
              <w:rPr>
                <w:rFonts w:cs="TimesNewRomanPS-BoldMT"/>
                <w:bCs/>
              </w:rPr>
            </w:pPr>
            <w:r w:rsidRPr="00834085">
              <w:rPr>
                <w:rFonts w:cs="TimesNewRomanPS-BoldMT"/>
                <w:bCs/>
              </w:rPr>
              <w:t>Appreciation</w:t>
            </w:r>
          </w:p>
        </w:tc>
        <w:tc>
          <w:tcPr>
            <w:tcW w:w="1572" w:type="dxa"/>
          </w:tcPr>
          <w:p w:rsidR="00717617" w:rsidRDefault="00717617" w:rsidP="00717617">
            <w:pPr>
              <w:pStyle w:val="NoSpacing"/>
            </w:pPr>
            <w:r>
              <w:t>Q and A</w:t>
            </w:r>
          </w:p>
          <w:p w:rsidR="00717617" w:rsidRPr="00834085" w:rsidRDefault="00717617" w:rsidP="00717617">
            <w:pPr>
              <w:pStyle w:val="NoSpacing"/>
            </w:pPr>
            <w:r w:rsidRPr="00834085">
              <w:t>Discussion</w:t>
            </w:r>
          </w:p>
          <w:p w:rsidR="00717617" w:rsidRDefault="00717617" w:rsidP="00717617">
            <w:pPr>
              <w:pStyle w:val="NoSpacing"/>
            </w:pPr>
            <w:r w:rsidRPr="00834085">
              <w:t>Exposition</w:t>
            </w:r>
          </w:p>
          <w:p w:rsidR="00717617" w:rsidRDefault="00717617" w:rsidP="00717617">
            <w:pPr>
              <w:pStyle w:val="NoSpacing"/>
            </w:pPr>
            <w:r>
              <w:t>Group Work</w:t>
            </w:r>
          </w:p>
          <w:p w:rsidR="00717617" w:rsidRPr="00834085" w:rsidRDefault="00717617" w:rsidP="00717617">
            <w:pPr>
              <w:pStyle w:val="NoSpacing"/>
            </w:pPr>
            <w:r>
              <w:t>Inquiry</w:t>
            </w:r>
          </w:p>
          <w:p w:rsidR="007033BA" w:rsidRPr="00834085" w:rsidRDefault="007033BA" w:rsidP="0092670F">
            <w:pPr>
              <w:pStyle w:val="NoSpacing"/>
            </w:pPr>
          </w:p>
        </w:tc>
        <w:tc>
          <w:tcPr>
            <w:tcW w:w="2071" w:type="dxa"/>
            <w:vMerge w:val="restart"/>
          </w:tcPr>
          <w:p w:rsidR="007033BA" w:rsidRPr="00834085" w:rsidRDefault="007033BA" w:rsidP="0092670F">
            <w:pPr>
              <w:pStyle w:val="NoSpacing"/>
            </w:pPr>
          </w:p>
          <w:p w:rsidR="007033BA" w:rsidRPr="00834085" w:rsidRDefault="007033BA" w:rsidP="0092670F">
            <w:pPr>
              <w:pStyle w:val="NoSpacing"/>
              <w:numPr>
                <w:ilvl w:val="0"/>
                <w:numId w:val="2"/>
              </w:numPr>
            </w:pPr>
            <w:r w:rsidRPr="00834085">
              <w:t>English Bible (Good News/ NIV)</w:t>
            </w:r>
          </w:p>
          <w:p w:rsidR="007033BA" w:rsidRPr="00834085" w:rsidRDefault="007033BA" w:rsidP="0092670F">
            <w:pPr>
              <w:pStyle w:val="NoSpacing"/>
              <w:numPr>
                <w:ilvl w:val="0"/>
                <w:numId w:val="2"/>
              </w:numPr>
            </w:pPr>
            <w:r w:rsidRPr="00834085">
              <w:t>Teacher’s hand book for Christian Religious Education (10-12)</w:t>
            </w:r>
          </w:p>
          <w:p w:rsidR="007033BA" w:rsidRPr="00834085" w:rsidRDefault="007033BA" w:rsidP="0092670F">
            <w:pPr>
              <w:pStyle w:val="NoSpacing"/>
              <w:numPr>
                <w:ilvl w:val="0"/>
                <w:numId w:val="2"/>
              </w:numPr>
            </w:pPr>
            <w:r w:rsidRPr="00834085">
              <w:t>RE Pamphlets and Articles</w:t>
            </w:r>
          </w:p>
          <w:p w:rsidR="007033BA" w:rsidRPr="00834085" w:rsidRDefault="007033BA" w:rsidP="0092670F">
            <w:pPr>
              <w:pStyle w:val="NoSpacing"/>
              <w:numPr>
                <w:ilvl w:val="0"/>
                <w:numId w:val="2"/>
              </w:numPr>
            </w:pPr>
            <w:r w:rsidRPr="00834085">
              <w:t>African Bible commentary</w:t>
            </w:r>
          </w:p>
          <w:p w:rsidR="007033BA" w:rsidRPr="00834085" w:rsidRDefault="007033BA" w:rsidP="0092670F">
            <w:pPr>
              <w:pStyle w:val="NoSpacing"/>
              <w:numPr>
                <w:ilvl w:val="0"/>
                <w:numId w:val="2"/>
              </w:numPr>
            </w:pPr>
            <w:r w:rsidRPr="00834085">
              <w:t>Grade 10 MK RE 2046pupils book</w:t>
            </w:r>
          </w:p>
          <w:p w:rsidR="007033BA" w:rsidRPr="00834085" w:rsidRDefault="007033BA" w:rsidP="0092670F">
            <w:pPr>
              <w:pStyle w:val="NoSpacing"/>
              <w:numPr>
                <w:ilvl w:val="0"/>
                <w:numId w:val="2"/>
              </w:numPr>
            </w:pPr>
            <w:r w:rsidRPr="00834085">
              <w:t>Syllabus CRE 2046</w:t>
            </w:r>
          </w:p>
          <w:p w:rsidR="007033BA" w:rsidRPr="00834085" w:rsidRDefault="007033BA" w:rsidP="00EA3EE6">
            <w:pPr>
              <w:pStyle w:val="NoSpacing"/>
            </w:pPr>
          </w:p>
        </w:tc>
      </w:tr>
      <w:tr w:rsidR="00E407B5" w:rsidRPr="00834085" w:rsidTr="00834085">
        <w:tc>
          <w:tcPr>
            <w:tcW w:w="1079" w:type="dxa"/>
          </w:tcPr>
          <w:p w:rsidR="001E4B8A" w:rsidRPr="00B81A14" w:rsidRDefault="001E4B8A" w:rsidP="001E4B8A">
            <w:pPr>
              <w:pStyle w:val="NoSpacing"/>
              <w:rPr>
                <w:rFonts w:cs="TimesNewRomanPSMT"/>
                <w:b/>
              </w:rPr>
            </w:pPr>
            <w:r w:rsidRPr="00B81A14">
              <w:rPr>
                <w:rFonts w:cs="TimesNewRomanPSMT"/>
                <w:b/>
              </w:rPr>
              <w:t xml:space="preserve"> WK 4 </w:t>
            </w:r>
          </w:p>
          <w:p w:rsidR="00E407B5" w:rsidRPr="00834085" w:rsidRDefault="00E407B5" w:rsidP="00E407B5">
            <w:pPr>
              <w:pStyle w:val="NoSpacing"/>
              <w:rPr>
                <w:rFonts w:cs="TimesNewRomanPSMT"/>
              </w:rPr>
            </w:pPr>
            <w:r>
              <w:t xml:space="preserve">80 minutes </w:t>
            </w:r>
          </w:p>
        </w:tc>
        <w:tc>
          <w:tcPr>
            <w:tcW w:w="1311" w:type="dxa"/>
          </w:tcPr>
          <w:p w:rsidR="00E407B5" w:rsidRPr="00834085" w:rsidRDefault="00E407B5" w:rsidP="00E407B5">
            <w:pPr>
              <w:pStyle w:val="NoSpacing"/>
              <w:rPr>
                <w:b/>
              </w:rPr>
            </w:pPr>
            <w:r w:rsidRPr="00834085">
              <w:rPr>
                <w:b/>
              </w:rPr>
              <w:t>CAT 1</w:t>
            </w:r>
          </w:p>
          <w:p w:rsidR="00E407B5" w:rsidRPr="00834085" w:rsidRDefault="00E407B5" w:rsidP="00E407B5">
            <w:pPr>
              <w:pStyle w:val="NoSpacing"/>
              <w:rPr>
                <w:b/>
              </w:rPr>
            </w:pPr>
            <w:r w:rsidRPr="00834085">
              <w:rPr>
                <w:b/>
              </w:rPr>
              <w:t>(TEST) / REVISION</w:t>
            </w:r>
          </w:p>
        </w:tc>
        <w:tc>
          <w:tcPr>
            <w:tcW w:w="1289" w:type="dxa"/>
          </w:tcPr>
          <w:p w:rsidR="00E407B5" w:rsidRPr="00834085" w:rsidRDefault="00E407B5" w:rsidP="00E407B5">
            <w:pPr>
              <w:pStyle w:val="NoSpacing"/>
              <w:rPr>
                <w:rFonts w:cs="TimesNewRomanPSMT"/>
              </w:rPr>
            </w:pPr>
            <w:r w:rsidRPr="00834085">
              <w:t>Test 1</w:t>
            </w:r>
          </w:p>
        </w:tc>
        <w:tc>
          <w:tcPr>
            <w:tcW w:w="1559" w:type="dxa"/>
          </w:tcPr>
          <w:p w:rsidR="00E407B5" w:rsidRPr="0083408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t xml:space="preserve">Test learners on work done in </w:t>
            </w:r>
            <w:proofErr w:type="spellStart"/>
            <w:r w:rsidRPr="00834085">
              <w:t>wk</w:t>
            </w:r>
            <w:proofErr w:type="spellEnd"/>
            <w:r w:rsidRPr="00834085">
              <w:t xml:space="preserve"> 2 and 3</w:t>
            </w:r>
          </w:p>
        </w:tc>
        <w:tc>
          <w:tcPr>
            <w:tcW w:w="1895" w:type="dxa"/>
          </w:tcPr>
          <w:p w:rsidR="00E407B5" w:rsidRPr="00834085" w:rsidRDefault="00E407B5" w:rsidP="00E407B5">
            <w:pPr>
              <w:rPr>
                <w:rFonts w:cs="TimesNewRomanPSMT"/>
              </w:rPr>
            </w:pPr>
          </w:p>
        </w:tc>
        <w:tc>
          <w:tcPr>
            <w:tcW w:w="1389" w:type="dxa"/>
          </w:tcPr>
          <w:p w:rsidR="00E407B5" w:rsidRPr="00834085" w:rsidRDefault="00E407B5" w:rsidP="00E407B5">
            <w:pPr>
              <w:pStyle w:val="NoSpacing"/>
            </w:pPr>
            <w:r w:rsidRPr="00834085">
              <w:t>Defining</w:t>
            </w:r>
          </w:p>
          <w:p w:rsidR="00E407B5" w:rsidRPr="00834085" w:rsidRDefault="00E407B5" w:rsidP="00E407B5">
            <w:pPr>
              <w:pStyle w:val="NoSpacing"/>
            </w:pPr>
            <w:r w:rsidRPr="00834085">
              <w:t>Explaining</w:t>
            </w:r>
          </w:p>
          <w:p w:rsidR="00E407B5" w:rsidRPr="00834085" w:rsidRDefault="00E407B5" w:rsidP="00E407B5">
            <w:pPr>
              <w:rPr>
                <w:rFonts w:cs="TimesNewRomanPS-BoldMT"/>
                <w:b/>
                <w:bCs/>
              </w:rPr>
            </w:pPr>
            <w:r w:rsidRPr="00834085">
              <w:t>memory</w:t>
            </w:r>
          </w:p>
        </w:tc>
        <w:tc>
          <w:tcPr>
            <w:tcW w:w="1731" w:type="dxa"/>
          </w:tcPr>
          <w:p w:rsidR="00E407B5" w:rsidRPr="00834085" w:rsidRDefault="00E407B5" w:rsidP="00E407B5">
            <w:pPr>
              <w:pStyle w:val="NoSpacing"/>
            </w:pPr>
            <w:r w:rsidRPr="00834085">
              <w:t>Awareness</w:t>
            </w:r>
          </w:p>
          <w:p w:rsidR="00E407B5" w:rsidRPr="00834085" w:rsidRDefault="00E407B5" w:rsidP="00E407B5">
            <w:pPr>
              <w:rPr>
                <w:rFonts w:cs="TimesNewRomanPS-BoldMT"/>
                <w:b/>
                <w:bCs/>
              </w:rPr>
            </w:pPr>
            <w:r w:rsidRPr="00834085">
              <w:t>Appreciation</w:t>
            </w:r>
          </w:p>
        </w:tc>
        <w:tc>
          <w:tcPr>
            <w:tcW w:w="1572" w:type="dxa"/>
          </w:tcPr>
          <w:p w:rsidR="00E407B5" w:rsidRPr="00834085" w:rsidRDefault="00E407B5" w:rsidP="00E407B5">
            <w:r w:rsidRPr="00834085">
              <w:t>Written Test</w:t>
            </w:r>
          </w:p>
        </w:tc>
        <w:tc>
          <w:tcPr>
            <w:tcW w:w="2071" w:type="dxa"/>
            <w:vMerge/>
          </w:tcPr>
          <w:p w:rsidR="00E407B5" w:rsidRPr="00834085" w:rsidRDefault="00E407B5" w:rsidP="00E407B5">
            <w:pPr>
              <w:pStyle w:val="NoSpacing"/>
            </w:pPr>
          </w:p>
        </w:tc>
      </w:tr>
      <w:tr w:rsidR="00E407B5" w:rsidRPr="00834085" w:rsidTr="00834085">
        <w:tc>
          <w:tcPr>
            <w:tcW w:w="1079" w:type="dxa"/>
          </w:tcPr>
          <w:p w:rsidR="00C609C8" w:rsidRDefault="00E407B5" w:rsidP="00E407B5">
            <w:pPr>
              <w:pStyle w:val="NoSpacing"/>
              <w:rPr>
                <w:rFonts w:cs="TimesNewRomanPSMT"/>
              </w:rPr>
            </w:pPr>
            <w:r>
              <w:rPr>
                <w:rFonts w:cs="TimesNewRomanPSMT"/>
              </w:rPr>
              <w:t>8</w:t>
            </w:r>
            <w:r w:rsidRPr="00834085">
              <w:rPr>
                <w:rFonts w:cs="TimesNewRomanPSMT"/>
              </w:rPr>
              <w:t>0 minutes</w:t>
            </w:r>
          </w:p>
          <w:p w:rsidR="00C609C8" w:rsidRPr="00C609C8" w:rsidRDefault="00C609C8" w:rsidP="00C609C8"/>
          <w:p w:rsidR="00C609C8" w:rsidRPr="00C609C8" w:rsidRDefault="00C609C8" w:rsidP="00C609C8"/>
          <w:p w:rsidR="00C609C8" w:rsidRPr="00C609C8" w:rsidRDefault="00C609C8" w:rsidP="00C609C8"/>
          <w:p w:rsidR="00E407B5" w:rsidRPr="00C609C8" w:rsidRDefault="00E407B5" w:rsidP="00C609C8"/>
        </w:tc>
        <w:tc>
          <w:tcPr>
            <w:tcW w:w="1311" w:type="dxa"/>
          </w:tcPr>
          <w:p w:rsidR="00E407B5" w:rsidRPr="00834085" w:rsidRDefault="00E407B5" w:rsidP="00E407B5">
            <w:pPr>
              <w:pStyle w:val="NoSpacing"/>
              <w:rPr>
                <w:b/>
              </w:rPr>
            </w:pPr>
            <w:r w:rsidRPr="00834085">
              <w:rPr>
                <w:b/>
              </w:rPr>
              <w:t>PRAYER</w:t>
            </w:r>
          </w:p>
        </w:tc>
        <w:tc>
          <w:tcPr>
            <w:tcW w:w="1289" w:type="dxa"/>
          </w:tcPr>
          <w:p w:rsidR="00E407B5" w:rsidRPr="00834085" w:rsidRDefault="00E407B5" w:rsidP="00E407B5">
            <w:pPr>
              <w:pStyle w:val="NoSpacing"/>
            </w:pPr>
            <w:r w:rsidRPr="00834085">
              <w:t>Personal prayer</w:t>
            </w:r>
          </w:p>
          <w:p w:rsidR="00E407B5" w:rsidRPr="00834085" w:rsidRDefault="00E407B5" w:rsidP="00E407B5">
            <w:pPr>
              <w:pStyle w:val="NoSpacing"/>
            </w:pPr>
          </w:p>
          <w:p w:rsidR="00E407B5" w:rsidRPr="0083408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E407B5" w:rsidRPr="00834085" w:rsidRDefault="00E407B5" w:rsidP="00E407B5">
            <w:pPr>
              <w:pStyle w:val="NoSpacing"/>
            </w:pPr>
          </w:p>
        </w:tc>
        <w:tc>
          <w:tcPr>
            <w:tcW w:w="1559" w:type="dxa"/>
          </w:tcPr>
          <w:p w:rsidR="00E407B5" w:rsidRPr="0083408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 xml:space="preserve">Describe prayer </w:t>
            </w:r>
          </w:p>
          <w:p w:rsidR="00E407B5" w:rsidRPr="0083408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E407B5" w:rsidRPr="0083408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E407B5" w:rsidRPr="0083408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.</w:t>
            </w:r>
          </w:p>
        </w:tc>
        <w:tc>
          <w:tcPr>
            <w:tcW w:w="1895" w:type="dxa"/>
          </w:tcPr>
          <w:p w:rsidR="00E407B5" w:rsidRPr="00834085" w:rsidRDefault="00E407B5" w:rsidP="00E407B5">
            <w:pPr>
              <w:pStyle w:val="NoSpacing"/>
              <w:rPr>
                <w:rFonts w:cs="TimesNewRomanPSMT"/>
              </w:rPr>
            </w:pPr>
            <w:r w:rsidRPr="00834085">
              <w:rPr>
                <w:rFonts w:cs="TimesNewRomanPSMT"/>
              </w:rPr>
              <w:t>Prayer</w:t>
            </w:r>
          </w:p>
          <w:p w:rsidR="00E407B5" w:rsidRPr="0083408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-Talking to God</w:t>
            </w:r>
          </w:p>
          <w:p w:rsidR="00E407B5" w:rsidRPr="0083408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-meditating</w:t>
            </w:r>
          </w:p>
          <w:p w:rsidR="00E407B5" w:rsidRPr="0083408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Occasions of prayer</w:t>
            </w:r>
          </w:p>
          <w:p w:rsidR="00E407B5" w:rsidRPr="0083408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>
              <w:rPr>
                <w:rFonts w:cs="TimesNewRomanPSMT"/>
              </w:rPr>
              <w:t xml:space="preserve">-( in trouble, making, </w:t>
            </w:r>
            <w:r w:rsidRPr="00834085">
              <w:rPr>
                <w:rFonts w:cs="TimesNewRomanPSMT"/>
              </w:rPr>
              <w:t>decisions, in sickness , in church)</w:t>
            </w:r>
          </w:p>
        </w:tc>
        <w:tc>
          <w:tcPr>
            <w:tcW w:w="1389" w:type="dxa"/>
          </w:tcPr>
          <w:p w:rsidR="00E407B5" w:rsidRPr="00834085" w:rsidRDefault="00E407B5" w:rsidP="00E407B5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731" w:type="dxa"/>
          </w:tcPr>
          <w:p w:rsidR="00E407B5" w:rsidRPr="00834085" w:rsidRDefault="00E407B5" w:rsidP="00E407B5">
            <w:pPr>
              <w:pStyle w:val="NoSpacing"/>
              <w:rPr>
                <w:rFonts w:cs="TimesNewRomanPS-BoldMT"/>
                <w:bCs/>
              </w:rPr>
            </w:pPr>
            <w:r w:rsidRPr="00834085">
              <w:rPr>
                <w:rFonts w:cs="TimesNewRomanPS-BoldMT"/>
                <w:bCs/>
              </w:rPr>
              <w:t>Awareness</w:t>
            </w:r>
          </w:p>
        </w:tc>
        <w:tc>
          <w:tcPr>
            <w:tcW w:w="1572" w:type="dxa"/>
          </w:tcPr>
          <w:p w:rsidR="00717617" w:rsidRDefault="00717617" w:rsidP="00717617">
            <w:pPr>
              <w:pStyle w:val="NoSpacing"/>
            </w:pPr>
            <w:r>
              <w:t>Q and A</w:t>
            </w:r>
          </w:p>
          <w:p w:rsidR="00717617" w:rsidRPr="00834085" w:rsidRDefault="00717617" w:rsidP="00717617">
            <w:pPr>
              <w:pStyle w:val="NoSpacing"/>
            </w:pPr>
            <w:r w:rsidRPr="00834085">
              <w:t>Discussion</w:t>
            </w:r>
          </w:p>
          <w:p w:rsidR="00717617" w:rsidRDefault="00717617" w:rsidP="00717617">
            <w:pPr>
              <w:pStyle w:val="NoSpacing"/>
            </w:pPr>
            <w:r w:rsidRPr="00834085">
              <w:t>Exposition</w:t>
            </w:r>
          </w:p>
          <w:p w:rsidR="00717617" w:rsidRDefault="00717617" w:rsidP="00717617">
            <w:pPr>
              <w:pStyle w:val="NoSpacing"/>
            </w:pPr>
            <w:r>
              <w:t>Group Work</w:t>
            </w:r>
          </w:p>
          <w:p w:rsidR="00717617" w:rsidRPr="00834085" w:rsidRDefault="00717617" w:rsidP="00717617">
            <w:pPr>
              <w:pStyle w:val="NoSpacing"/>
            </w:pPr>
            <w:r>
              <w:t>Inquiry</w:t>
            </w:r>
          </w:p>
          <w:p w:rsidR="00E407B5" w:rsidRPr="00834085" w:rsidRDefault="00E407B5" w:rsidP="00717617"/>
        </w:tc>
        <w:tc>
          <w:tcPr>
            <w:tcW w:w="2071" w:type="dxa"/>
            <w:vMerge/>
          </w:tcPr>
          <w:p w:rsidR="00E407B5" w:rsidRPr="00834085" w:rsidRDefault="00E407B5" w:rsidP="00E407B5">
            <w:pPr>
              <w:pStyle w:val="NoSpacing"/>
            </w:pPr>
          </w:p>
        </w:tc>
      </w:tr>
      <w:tr w:rsidR="00C609C8" w:rsidRPr="00834085" w:rsidTr="00834085">
        <w:tc>
          <w:tcPr>
            <w:tcW w:w="1079" w:type="dxa"/>
          </w:tcPr>
          <w:p w:rsidR="00BC776B" w:rsidRPr="00BC776B" w:rsidRDefault="00BC776B" w:rsidP="00E407B5">
            <w:pPr>
              <w:pStyle w:val="NoSpacing"/>
              <w:rPr>
                <w:rFonts w:cs="TimesNewRomanPSMT"/>
                <w:b/>
              </w:rPr>
            </w:pPr>
            <w:r w:rsidRPr="00BC776B">
              <w:rPr>
                <w:rFonts w:cs="TimesNewRomanPSMT"/>
                <w:b/>
              </w:rPr>
              <w:t xml:space="preserve">WK 5 </w:t>
            </w:r>
          </w:p>
          <w:p w:rsidR="00C609C8" w:rsidRDefault="00C609C8" w:rsidP="00E407B5">
            <w:pPr>
              <w:pStyle w:val="NoSpacing"/>
              <w:rPr>
                <w:rFonts w:cs="TimesNewRomanPSMT"/>
              </w:rPr>
            </w:pPr>
            <w:r>
              <w:rPr>
                <w:rFonts w:cs="TimesNewRomanPSMT"/>
              </w:rPr>
              <w:t>8</w:t>
            </w:r>
            <w:r w:rsidRPr="00834085">
              <w:rPr>
                <w:rFonts w:cs="TimesNewRomanPSMT"/>
              </w:rPr>
              <w:t>0 minutes</w:t>
            </w:r>
          </w:p>
        </w:tc>
        <w:tc>
          <w:tcPr>
            <w:tcW w:w="1311" w:type="dxa"/>
          </w:tcPr>
          <w:p w:rsidR="00C609C8" w:rsidRPr="00834085" w:rsidRDefault="00C609C8" w:rsidP="00E407B5">
            <w:pPr>
              <w:pStyle w:val="NoSpacing"/>
              <w:rPr>
                <w:b/>
              </w:rPr>
            </w:pPr>
          </w:p>
        </w:tc>
        <w:tc>
          <w:tcPr>
            <w:tcW w:w="1289" w:type="dxa"/>
          </w:tcPr>
          <w:p w:rsidR="00C609C8" w:rsidRPr="00834085" w:rsidRDefault="00C609C8" w:rsidP="00E407B5">
            <w:pPr>
              <w:pStyle w:val="NoSpacing"/>
            </w:pPr>
          </w:p>
        </w:tc>
        <w:tc>
          <w:tcPr>
            <w:tcW w:w="1559" w:type="dxa"/>
          </w:tcPr>
          <w:p w:rsidR="00C609C8" w:rsidRPr="00834085" w:rsidRDefault="00C609C8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895" w:type="dxa"/>
          </w:tcPr>
          <w:p w:rsidR="00C609C8" w:rsidRPr="00834085" w:rsidRDefault="00C609C8" w:rsidP="00E407B5">
            <w:pPr>
              <w:pStyle w:val="NoSpacing"/>
              <w:rPr>
                <w:rFonts w:cs="TimesNewRomanPSMT"/>
              </w:rPr>
            </w:pPr>
            <w:r w:rsidRPr="00834085">
              <w:rPr>
                <w:rFonts w:cs="TimesNewRomanPSMT"/>
              </w:rPr>
              <w:t>Reasons for Prayer (- to seek guidance,-for protection, for praise, worship</w:t>
            </w:r>
          </w:p>
        </w:tc>
        <w:tc>
          <w:tcPr>
            <w:tcW w:w="1389" w:type="dxa"/>
          </w:tcPr>
          <w:p w:rsidR="00C609C8" w:rsidRPr="00834085" w:rsidRDefault="00C609C8" w:rsidP="00E407B5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731" w:type="dxa"/>
          </w:tcPr>
          <w:p w:rsidR="00C609C8" w:rsidRPr="00834085" w:rsidRDefault="00C609C8" w:rsidP="00E407B5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572" w:type="dxa"/>
          </w:tcPr>
          <w:p w:rsidR="00717617" w:rsidRDefault="00717617" w:rsidP="00717617">
            <w:pPr>
              <w:pStyle w:val="NoSpacing"/>
            </w:pPr>
            <w:r>
              <w:t>Q and A</w:t>
            </w:r>
          </w:p>
          <w:p w:rsidR="00717617" w:rsidRPr="00834085" w:rsidRDefault="00717617" w:rsidP="00717617">
            <w:pPr>
              <w:pStyle w:val="NoSpacing"/>
            </w:pPr>
            <w:r w:rsidRPr="00834085">
              <w:t>Discussion</w:t>
            </w:r>
          </w:p>
          <w:p w:rsidR="00717617" w:rsidRDefault="00717617" w:rsidP="00717617">
            <w:pPr>
              <w:pStyle w:val="NoSpacing"/>
            </w:pPr>
            <w:r w:rsidRPr="00834085">
              <w:t>Exposition</w:t>
            </w:r>
          </w:p>
          <w:p w:rsidR="00717617" w:rsidRDefault="00717617" w:rsidP="00717617">
            <w:pPr>
              <w:pStyle w:val="NoSpacing"/>
            </w:pPr>
            <w:r>
              <w:t>Group Work</w:t>
            </w:r>
          </w:p>
          <w:p w:rsidR="00717617" w:rsidRPr="00834085" w:rsidRDefault="00717617" w:rsidP="00717617">
            <w:pPr>
              <w:pStyle w:val="NoSpacing"/>
            </w:pPr>
            <w:r>
              <w:t>Inquiry</w:t>
            </w:r>
          </w:p>
          <w:p w:rsidR="00C609C8" w:rsidRPr="00834085" w:rsidRDefault="00C609C8" w:rsidP="00E407B5"/>
        </w:tc>
        <w:tc>
          <w:tcPr>
            <w:tcW w:w="2071" w:type="dxa"/>
          </w:tcPr>
          <w:p w:rsidR="00C609C8" w:rsidRPr="00834085" w:rsidRDefault="00C609C8" w:rsidP="00E407B5">
            <w:pPr>
              <w:pStyle w:val="NoSpacing"/>
            </w:pPr>
          </w:p>
        </w:tc>
      </w:tr>
    </w:tbl>
    <w:p w:rsidR="00834085" w:rsidRPr="00E407B5" w:rsidRDefault="00834085" w:rsidP="007761B5">
      <w:pPr>
        <w:spacing w:after="20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09"/>
        <w:gridCol w:w="1484"/>
        <w:gridCol w:w="1245"/>
        <w:gridCol w:w="1615"/>
        <w:gridCol w:w="1808"/>
        <w:gridCol w:w="1661"/>
        <w:gridCol w:w="1658"/>
        <w:gridCol w:w="1503"/>
        <w:gridCol w:w="1913"/>
      </w:tblGrid>
      <w:tr w:rsidR="003F70F1" w:rsidRPr="00E407B5" w:rsidTr="00C609C8">
        <w:tc>
          <w:tcPr>
            <w:tcW w:w="1009" w:type="dxa"/>
            <w:vMerge w:val="restart"/>
          </w:tcPr>
          <w:p w:rsidR="003F70F1" w:rsidRPr="00E407B5" w:rsidRDefault="003F70F1" w:rsidP="00E407B5">
            <w:pPr>
              <w:pStyle w:val="NoSpacing"/>
              <w:rPr>
                <w:b/>
              </w:rPr>
            </w:pPr>
            <w:r w:rsidRPr="00E407B5">
              <w:rPr>
                <w:b/>
              </w:rPr>
              <w:t>WEEK</w:t>
            </w:r>
          </w:p>
        </w:tc>
        <w:tc>
          <w:tcPr>
            <w:tcW w:w="1484" w:type="dxa"/>
            <w:vMerge w:val="restart"/>
          </w:tcPr>
          <w:p w:rsidR="003F70F1" w:rsidRPr="00E407B5" w:rsidRDefault="003F70F1" w:rsidP="00E407B5">
            <w:pPr>
              <w:pStyle w:val="NoSpacing"/>
              <w:rPr>
                <w:b/>
              </w:rPr>
            </w:pPr>
            <w:r w:rsidRPr="00E407B5">
              <w:rPr>
                <w:b/>
                <w:bCs/>
              </w:rPr>
              <w:t>TOPIC</w:t>
            </w:r>
          </w:p>
        </w:tc>
        <w:tc>
          <w:tcPr>
            <w:tcW w:w="1245" w:type="dxa"/>
            <w:vMerge w:val="restart"/>
          </w:tcPr>
          <w:p w:rsidR="003F70F1" w:rsidRPr="00E407B5" w:rsidRDefault="003F70F1" w:rsidP="00E407B5">
            <w:pPr>
              <w:pStyle w:val="NoSpacing"/>
              <w:rPr>
                <w:b/>
                <w:bCs/>
              </w:rPr>
            </w:pPr>
            <w:r w:rsidRPr="00E407B5">
              <w:rPr>
                <w:b/>
                <w:bCs/>
              </w:rPr>
              <w:t>SUB-TOPIC</w:t>
            </w:r>
          </w:p>
        </w:tc>
        <w:tc>
          <w:tcPr>
            <w:tcW w:w="1615" w:type="dxa"/>
            <w:vMerge w:val="restart"/>
          </w:tcPr>
          <w:p w:rsidR="003F70F1" w:rsidRPr="00E407B5" w:rsidRDefault="003F70F1" w:rsidP="00E407B5">
            <w:pPr>
              <w:pStyle w:val="NoSpacing"/>
              <w:rPr>
                <w:b/>
              </w:rPr>
            </w:pPr>
            <w:r w:rsidRPr="00E407B5">
              <w:rPr>
                <w:b/>
                <w:bCs/>
              </w:rPr>
              <w:t>SPECIFIC OUTCOME</w:t>
            </w:r>
          </w:p>
        </w:tc>
        <w:tc>
          <w:tcPr>
            <w:tcW w:w="5127" w:type="dxa"/>
            <w:gridSpan w:val="3"/>
          </w:tcPr>
          <w:p w:rsidR="003F70F1" w:rsidRPr="00E407B5" w:rsidRDefault="003F70F1" w:rsidP="00E407B5">
            <w:pPr>
              <w:pStyle w:val="NoSpacing"/>
              <w:rPr>
                <w:b/>
              </w:rPr>
            </w:pPr>
            <w:r w:rsidRPr="00E407B5">
              <w:rPr>
                <w:b/>
                <w:bCs/>
              </w:rPr>
              <w:t>CONTENT</w:t>
            </w:r>
          </w:p>
        </w:tc>
        <w:tc>
          <w:tcPr>
            <w:tcW w:w="1503" w:type="dxa"/>
            <w:vMerge w:val="restart"/>
          </w:tcPr>
          <w:p w:rsidR="003F70F1" w:rsidRPr="00E407B5" w:rsidRDefault="003F70F1" w:rsidP="00E407B5">
            <w:pPr>
              <w:pStyle w:val="NoSpacing"/>
              <w:rPr>
                <w:b/>
              </w:rPr>
            </w:pPr>
            <w:r w:rsidRPr="00E407B5">
              <w:rPr>
                <w:b/>
              </w:rPr>
              <w:t>TEACHING METHOD</w:t>
            </w:r>
          </w:p>
        </w:tc>
        <w:tc>
          <w:tcPr>
            <w:tcW w:w="1913" w:type="dxa"/>
            <w:vMerge w:val="restart"/>
          </w:tcPr>
          <w:p w:rsidR="003F70F1" w:rsidRPr="00E407B5" w:rsidRDefault="003F70F1" w:rsidP="00E407B5">
            <w:pPr>
              <w:pStyle w:val="NoSpacing"/>
              <w:rPr>
                <w:b/>
              </w:rPr>
            </w:pPr>
            <w:r w:rsidRPr="00E407B5">
              <w:rPr>
                <w:b/>
              </w:rPr>
              <w:t>REFERENCE</w:t>
            </w:r>
          </w:p>
        </w:tc>
      </w:tr>
      <w:tr w:rsidR="003F70F1" w:rsidRPr="000D6C98" w:rsidTr="00E407B5">
        <w:trPr>
          <w:trHeight w:val="341"/>
        </w:trPr>
        <w:tc>
          <w:tcPr>
            <w:tcW w:w="1009" w:type="dxa"/>
            <w:vMerge/>
          </w:tcPr>
          <w:p w:rsidR="003F70F1" w:rsidRPr="000D6C98" w:rsidRDefault="003F70F1" w:rsidP="00C609C8"/>
        </w:tc>
        <w:tc>
          <w:tcPr>
            <w:tcW w:w="1484" w:type="dxa"/>
            <w:vMerge/>
          </w:tcPr>
          <w:p w:rsidR="003F70F1" w:rsidRPr="000D6C98" w:rsidRDefault="003F70F1" w:rsidP="00C609C8"/>
        </w:tc>
        <w:tc>
          <w:tcPr>
            <w:tcW w:w="1245" w:type="dxa"/>
            <w:vMerge/>
          </w:tcPr>
          <w:p w:rsidR="003F70F1" w:rsidRPr="000D6C98" w:rsidRDefault="003F70F1" w:rsidP="00C609C8"/>
        </w:tc>
        <w:tc>
          <w:tcPr>
            <w:tcW w:w="1615" w:type="dxa"/>
            <w:vMerge/>
          </w:tcPr>
          <w:p w:rsidR="003F70F1" w:rsidRPr="000D6C98" w:rsidRDefault="003F70F1" w:rsidP="00C609C8"/>
        </w:tc>
        <w:tc>
          <w:tcPr>
            <w:tcW w:w="1808" w:type="dxa"/>
          </w:tcPr>
          <w:p w:rsidR="003F70F1" w:rsidRPr="00E407B5" w:rsidRDefault="003F70F1" w:rsidP="00E407B5">
            <w:pPr>
              <w:pStyle w:val="NoSpacing"/>
              <w:rPr>
                <w:b/>
              </w:rPr>
            </w:pPr>
            <w:r w:rsidRPr="00E407B5">
              <w:rPr>
                <w:b/>
              </w:rPr>
              <w:t>Knowledge</w:t>
            </w:r>
          </w:p>
        </w:tc>
        <w:tc>
          <w:tcPr>
            <w:tcW w:w="1661" w:type="dxa"/>
          </w:tcPr>
          <w:p w:rsidR="003F70F1" w:rsidRPr="00E407B5" w:rsidRDefault="003F70F1" w:rsidP="00E407B5">
            <w:pPr>
              <w:pStyle w:val="NoSpacing"/>
              <w:rPr>
                <w:b/>
              </w:rPr>
            </w:pPr>
            <w:r w:rsidRPr="00E407B5">
              <w:rPr>
                <w:b/>
              </w:rPr>
              <w:t>Skills</w:t>
            </w:r>
          </w:p>
        </w:tc>
        <w:tc>
          <w:tcPr>
            <w:tcW w:w="1658" w:type="dxa"/>
          </w:tcPr>
          <w:p w:rsidR="003F70F1" w:rsidRPr="00E407B5" w:rsidRDefault="003F70F1" w:rsidP="00E407B5">
            <w:pPr>
              <w:pStyle w:val="NoSpacing"/>
              <w:rPr>
                <w:b/>
              </w:rPr>
            </w:pPr>
            <w:r w:rsidRPr="00E407B5">
              <w:rPr>
                <w:b/>
              </w:rPr>
              <w:t>values</w:t>
            </w:r>
          </w:p>
        </w:tc>
        <w:tc>
          <w:tcPr>
            <w:tcW w:w="1503" w:type="dxa"/>
            <w:vMerge/>
          </w:tcPr>
          <w:p w:rsidR="003F70F1" w:rsidRPr="000D6C98" w:rsidRDefault="003F70F1" w:rsidP="00C609C8"/>
        </w:tc>
        <w:tc>
          <w:tcPr>
            <w:tcW w:w="1913" w:type="dxa"/>
            <w:vMerge/>
          </w:tcPr>
          <w:p w:rsidR="003F70F1" w:rsidRPr="000D6C98" w:rsidRDefault="003F70F1" w:rsidP="00C609C8"/>
        </w:tc>
      </w:tr>
      <w:tr w:rsidR="003F70F1" w:rsidRPr="000D6C98" w:rsidTr="00C609C8">
        <w:tc>
          <w:tcPr>
            <w:tcW w:w="1009" w:type="dxa"/>
          </w:tcPr>
          <w:p w:rsidR="00B81A14" w:rsidRPr="00834085" w:rsidRDefault="00B81A14" w:rsidP="00B81A14">
            <w:pPr>
              <w:pStyle w:val="NoSpacing"/>
              <w:rPr>
                <w:rFonts w:cs="TimesNewRomanPSMT"/>
                <w:b/>
              </w:rPr>
            </w:pPr>
          </w:p>
          <w:p w:rsidR="003F70F1" w:rsidRPr="00834085" w:rsidRDefault="003F70F1" w:rsidP="003F70F1">
            <w:pPr>
              <w:pStyle w:val="NoSpacing"/>
            </w:pPr>
            <w:r>
              <w:rPr>
                <w:rFonts w:cs="TimesNewRomanPSMT"/>
              </w:rPr>
              <w:t>8</w:t>
            </w:r>
            <w:r w:rsidRPr="00834085">
              <w:rPr>
                <w:rFonts w:cs="TimesNewRomanPSMT"/>
              </w:rPr>
              <w:t>0 minutes</w:t>
            </w:r>
          </w:p>
        </w:tc>
        <w:tc>
          <w:tcPr>
            <w:tcW w:w="1484" w:type="dxa"/>
          </w:tcPr>
          <w:p w:rsidR="003F70F1" w:rsidRPr="00834085" w:rsidRDefault="003F70F1" w:rsidP="003F70F1">
            <w:pPr>
              <w:pStyle w:val="NoSpacing"/>
              <w:rPr>
                <w:b/>
              </w:rPr>
            </w:pPr>
          </w:p>
        </w:tc>
        <w:tc>
          <w:tcPr>
            <w:tcW w:w="1245" w:type="dxa"/>
          </w:tcPr>
          <w:p w:rsidR="003F70F1" w:rsidRPr="00834085" w:rsidRDefault="003F70F1" w:rsidP="003F70F1">
            <w:pPr>
              <w:pStyle w:val="NoSpacing"/>
              <w:rPr>
                <w:rFonts w:cs="TimesNewRomanPSMT"/>
              </w:rPr>
            </w:pPr>
            <w:r w:rsidRPr="00834085">
              <w:rPr>
                <w:rFonts w:cs="TimesNewRomanPSMT"/>
              </w:rPr>
              <w:t>Christian patterns of prayer</w:t>
            </w:r>
          </w:p>
          <w:p w:rsidR="003F70F1" w:rsidRPr="00834085" w:rsidRDefault="003F70F1" w:rsidP="003F70F1">
            <w:pPr>
              <w:pStyle w:val="NoSpacing"/>
              <w:rPr>
                <w:rFonts w:cs="TimesNewRomanPSMT"/>
              </w:rPr>
            </w:pPr>
          </w:p>
          <w:p w:rsidR="003F70F1" w:rsidRPr="00834085" w:rsidRDefault="003F70F1" w:rsidP="003F70F1">
            <w:pPr>
              <w:pStyle w:val="NoSpacing"/>
              <w:rPr>
                <w:rFonts w:cs="TimesNewRomanPSMT"/>
              </w:rPr>
            </w:pPr>
          </w:p>
          <w:p w:rsidR="003F70F1" w:rsidRPr="00834085" w:rsidRDefault="003F70F1" w:rsidP="003F70F1">
            <w:pPr>
              <w:pStyle w:val="NoSpacing"/>
              <w:rPr>
                <w:rFonts w:cs="TimesNewRomanPSMT"/>
              </w:rPr>
            </w:pPr>
          </w:p>
        </w:tc>
        <w:tc>
          <w:tcPr>
            <w:tcW w:w="1615" w:type="dxa"/>
          </w:tcPr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Describe Christian patterns of prayer</w:t>
            </w:r>
          </w:p>
        </w:tc>
        <w:tc>
          <w:tcPr>
            <w:tcW w:w="1808" w:type="dxa"/>
          </w:tcPr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Patterns of prayer (confession, intercession, thanksgiving, for yourself)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661" w:type="dxa"/>
          </w:tcPr>
          <w:p w:rsidR="003F70F1" w:rsidRPr="00834085" w:rsidRDefault="003F70F1" w:rsidP="003F70F1">
            <w:pPr>
              <w:pStyle w:val="NoSpacing"/>
            </w:pPr>
          </w:p>
        </w:tc>
        <w:tc>
          <w:tcPr>
            <w:tcW w:w="1658" w:type="dxa"/>
          </w:tcPr>
          <w:p w:rsidR="003F70F1" w:rsidRPr="00834085" w:rsidRDefault="003F70F1" w:rsidP="003F70F1">
            <w:pPr>
              <w:pStyle w:val="NoSpacing"/>
              <w:rPr>
                <w:rFonts w:cs="TimesNewRomanPSMT"/>
              </w:rPr>
            </w:pPr>
            <w:r w:rsidRPr="00834085">
              <w:rPr>
                <w:rFonts w:cs="TimesNewRomanPSMT"/>
              </w:rPr>
              <w:t>Awareness</w:t>
            </w:r>
          </w:p>
        </w:tc>
        <w:tc>
          <w:tcPr>
            <w:tcW w:w="1503" w:type="dxa"/>
          </w:tcPr>
          <w:p w:rsidR="00B925D1" w:rsidRDefault="00B925D1" w:rsidP="00B925D1">
            <w:pPr>
              <w:pStyle w:val="NoSpacing"/>
            </w:pPr>
            <w:r>
              <w:t>Q and A</w:t>
            </w:r>
          </w:p>
          <w:p w:rsidR="00B925D1" w:rsidRPr="00834085" w:rsidRDefault="00B925D1" w:rsidP="00B925D1">
            <w:pPr>
              <w:pStyle w:val="NoSpacing"/>
            </w:pPr>
            <w:r w:rsidRPr="00834085">
              <w:t>Discussion</w:t>
            </w:r>
          </w:p>
          <w:p w:rsidR="00B925D1" w:rsidRDefault="00B925D1" w:rsidP="00B925D1">
            <w:pPr>
              <w:pStyle w:val="NoSpacing"/>
            </w:pPr>
            <w:r w:rsidRPr="00834085">
              <w:t>Exposition</w:t>
            </w:r>
          </w:p>
          <w:p w:rsidR="00B925D1" w:rsidRDefault="00B925D1" w:rsidP="00B925D1">
            <w:pPr>
              <w:pStyle w:val="NoSpacing"/>
            </w:pPr>
            <w:r>
              <w:t>Group Work</w:t>
            </w:r>
          </w:p>
          <w:p w:rsidR="003F70F1" w:rsidRPr="00834085" w:rsidRDefault="00B925D1" w:rsidP="00B925D1">
            <w:pPr>
              <w:pStyle w:val="NoSpacing"/>
            </w:pPr>
            <w:r>
              <w:t>Inquiry</w:t>
            </w:r>
          </w:p>
        </w:tc>
        <w:tc>
          <w:tcPr>
            <w:tcW w:w="1913" w:type="dxa"/>
            <w:vMerge w:val="restart"/>
          </w:tcPr>
          <w:p w:rsidR="003F70F1" w:rsidRPr="00EA3EE6" w:rsidRDefault="003F70F1" w:rsidP="003F70F1">
            <w:pPr>
              <w:pStyle w:val="NoSpacing"/>
              <w:numPr>
                <w:ilvl w:val="0"/>
                <w:numId w:val="2"/>
              </w:numPr>
            </w:pPr>
            <w:r w:rsidRPr="00EA3EE6">
              <w:t>English Bible (Good News/ NIV)</w:t>
            </w:r>
          </w:p>
          <w:p w:rsidR="003F70F1" w:rsidRPr="00EA3EE6" w:rsidRDefault="003F70F1" w:rsidP="003F70F1">
            <w:pPr>
              <w:pStyle w:val="NoSpacing"/>
              <w:numPr>
                <w:ilvl w:val="0"/>
                <w:numId w:val="2"/>
              </w:numPr>
            </w:pPr>
            <w:r w:rsidRPr="00EA3EE6">
              <w:t>Teacher’s hand book for Christian Religious Education (10-12)</w:t>
            </w:r>
          </w:p>
          <w:p w:rsidR="003F70F1" w:rsidRPr="00EA3EE6" w:rsidRDefault="003F70F1" w:rsidP="003F70F1">
            <w:pPr>
              <w:pStyle w:val="NoSpacing"/>
              <w:numPr>
                <w:ilvl w:val="0"/>
                <w:numId w:val="2"/>
              </w:numPr>
            </w:pPr>
            <w:r w:rsidRPr="00EA3EE6">
              <w:t>RE Pamphlets and Articles</w:t>
            </w:r>
          </w:p>
          <w:p w:rsidR="003F70F1" w:rsidRPr="00EA3EE6" w:rsidRDefault="003F70F1" w:rsidP="003F70F1">
            <w:pPr>
              <w:pStyle w:val="NoSpacing"/>
              <w:numPr>
                <w:ilvl w:val="0"/>
                <w:numId w:val="2"/>
              </w:numPr>
            </w:pPr>
            <w:r w:rsidRPr="00EA3EE6">
              <w:t>African Bible commentary</w:t>
            </w:r>
          </w:p>
          <w:p w:rsidR="003F70F1" w:rsidRPr="00EA3EE6" w:rsidRDefault="003F70F1" w:rsidP="003F70F1">
            <w:pPr>
              <w:pStyle w:val="NoSpacing"/>
              <w:numPr>
                <w:ilvl w:val="0"/>
                <w:numId w:val="2"/>
              </w:numPr>
            </w:pPr>
            <w:r w:rsidRPr="00EA3EE6">
              <w:t>Grade 10 MK RE 2046pupils book</w:t>
            </w:r>
          </w:p>
          <w:p w:rsidR="003F70F1" w:rsidRPr="00EA3EE6" w:rsidRDefault="003F70F1" w:rsidP="003F70F1">
            <w:pPr>
              <w:pStyle w:val="NoSpacing"/>
              <w:numPr>
                <w:ilvl w:val="0"/>
                <w:numId w:val="2"/>
              </w:numPr>
            </w:pPr>
            <w:r w:rsidRPr="00EA3EE6">
              <w:t>Syllabus CRE 2046</w:t>
            </w:r>
          </w:p>
          <w:p w:rsidR="003F70F1" w:rsidRPr="000D6C98" w:rsidRDefault="003F70F1" w:rsidP="003F70F1"/>
        </w:tc>
      </w:tr>
      <w:tr w:rsidR="003F70F1" w:rsidRPr="000D6C98" w:rsidTr="00C609C8">
        <w:tc>
          <w:tcPr>
            <w:tcW w:w="1009" w:type="dxa"/>
          </w:tcPr>
          <w:p w:rsidR="00BC776B" w:rsidRDefault="00BC776B" w:rsidP="003F70F1">
            <w:pPr>
              <w:rPr>
                <w:b/>
              </w:rPr>
            </w:pPr>
            <w:r w:rsidRPr="00BC776B">
              <w:rPr>
                <w:b/>
              </w:rPr>
              <w:t xml:space="preserve">WK 6 </w:t>
            </w:r>
          </w:p>
          <w:p w:rsidR="00BC776B" w:rsidRDefault="003F70F1" w:rsidP="003F70F1">
            <w:pPr>
              <w:rPr>
                <w:b/>
              </w:rPr>
            </w:pPr>
            <w:r w:rsidRPr="00834085">
              <w:t>80 minutes</w:t>
            </w:r>
          </w:p>
          <w:p w:rsidR="00BC776B" w:rsidRDefault="00BC776B" w:rsidP="00BC776B"/>
          <w:p w:rsidR="00BC776B" w:rsidRDefault="00BC776B" w:rsidP="00BC776B"/>
          <w:p w:rsidR="00296EEB" w:rsidRDefault="00296EEB" w:rsidP="00BC776B"/>
          <w:p w:rsidR="003F70F1" w:rsidRPr="00BC776B" w:rsidRDefault="00BC776B" w:rsidP="00BC776B">
            <w:r w:rsidRPr="00834085">
              <w:t>80 minutes</w:t>
            </w:r>
          </w:p>
        </w:tc>
        <w:tc>
          <w:tcPr>
            <w:tcW w:w="1484" w:type="dxa"/>
          </w:tcPr>
          <w:p w:rsidR="003F70F1" w:rsidRPr="00834085" w:rsidRDefault="003F70F1" w:rsidP="003F70F1">
            <w:pPr>
              <w:pStyle w:val="NoSpacing"/>
              <w:rPr>
                <w:b/>
              </w:rPr>
            </w:pPr>
          </w:p>
        </w:tc>
        <w:tc>
          <w:tcPr>
            <w:tcW w:w="1245" w:type="dxa"/>
          </w:tcPr>
          <w:p w:rsidR="003F70F1" w:rsidRPr="00834085" w:rsidRDefault="003F70F1" w:rsidP="003F70F1">
            <w:pPr>
              <w:pStyle w:val="NoSpacing"/>
              <w:rPr>
                <w:rFonts w:cs="TimesNewRomanPSMT"/>
              </w:rPr>
            </w:pPr>
          </w:p>
        </w:tc>
        <w:tc>
          <w:tcPr>
            <w:tcW w:w="1615" w:type="dxa"/>
          </w:tcPr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Describe occasion when Jesus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Reason why Jesus prayed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808" w:type="dxa"/>
          </w:tcPr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 xml:space="preserve">-Before choosing His disciples (LK6:12) 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In the Garden of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Gethsemane</w:t>
            </w:r>
          </w:p>
          <w:p w:rsidR="003F70F1" w:rsidRPr="00834085" w:rsidRDefault="003F70F1" w:rsidP="003F70F1">
            <w:pPr>
              <w:rPr>
                <w:rFonts w:cs="TimesNewRomanPSMT"/>
              </w:rPr>
            </w:pPr>
            <w:r w:rsidRPr="00834085">
              <w:rPr>
                <w:rFonts w:cs="TimesNewRomanPSMT"/>
              </w:rPr>
              <w:t>(LK22:39-45).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: Guidance.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Power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The lord’s prayer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(</w:t>
            </w:r>
            <w:proofErr w:type="spellStart"/>
            <w:r w:rsidRPr="00834085">
              <w:rPr>
                <w:rFonts w:cs="TimesNewRomanPSMT"/>
              </w:rPr>
              <w:t>Lk</w:t>
            </w:r>
            <w:proofErr w:type="spellEnd"/>
            <w:r w:rsidRPr="00834085">
              <w:rPr>
                <w:rFonts w:cs="TimesNewRomanPSMT"/>
              </w:rPr>
              <w:t xml:space="preserve"> 11:1-4)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F70F1" w:rsidRPr="00834085" w:rsidRDefault="003F70F1" w:rsidP="003F70F1">
            <w:pPr>
              <w:rPr>
                <w:rFonts w:cs="TimesNewRomanPSMT"/>
              </w:rPr>
            </w:pPr>
          </w:p>
        </w:tc>
        <w:tc>
          <w:tcPr>
            <w:tcW w:w="1661" w:type="dxa"/>
          </w:tcPr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Explaining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Application</w:t>
            </w:r>
          </w:p>
          <w:p w:rsidR="003F70F1" w:rsidRPr="00834085" w:rsidRDefault="003F70F1" w:rsidP="003F70F1">
            <w:pPr>
              <w:rPr>
                <w:rFonts w:cs="TimesNewRomanPS-BoldMT"/>
                <w:b/>
                <w:bCs/>
              </w:rPr>
            </w:pPr>
            <w:r w:rsidRPr="00834085">
              <w:rPr>
                <w:rFonts w:cs="TimesNewRomanPSMT"/>
              </w:rPr>
              <w:t>Identification</w:t>
            </w:r>
          </w:p>
        </w:tc>
        <w:tc>
          <w:tcPr>
            <w:tcW w:w="1658" w:type="dxa"/>
          </w:tcPr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Awareness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Appreciation</w:t>
            </w:r>
          </w:p>
          <w:p w:rsidR="003F70F1" w:rsidRPr="00834085" w:rsidRDefault="003F70F1" w:rsidP="003F70F1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34085">
              <w:rPr>
                <w:rFonts w:cs="TimesNewRomanPSMT"/>
              </w:rPr>
              <w:t>Perseverance</w:t>
            </w:r>
          </w:p>
          <w:p w:rsidR="003F70F1" w:rsidRPr="00834085" w:rsidRDefault="003F70F1" w:rsidP="003F70F1">
            <w:pPr>
              <w:rPr>
                <w:rFonts w:cs="TimesNewRomanPS-BoldMT"/>
                <w:b/>
                <w:bCs/>
              </w:rPr>
            </w:pPr>
            <w:r w:rsidRPr="00834085">
              <w:rPr>
                <w:rFonts w:cs="TimesNewRomanPSMT"/>
              </w:rPr>
              <w:t>Humility</w:t>
            </w:r>
          </w:p>
        </w:tc>
        <w:tc>
          <w:tcPr>
            <w:tcW w:w="1503" w:type="dxa"/>
          </w:tcPr>
          <w:p w:rsidR="00296EEB" w:rsidRDefault="00296EEB" w:rsidP="00296EEB">
            <w:pPr>
              <w:pStyle w:val="NoSpacing"/>
            </w:pPr>
            <w:r>
              <w:t>Q and A</w:t>
            </w:r>
          </w:p>
          <w:p w:rsidR="00296EEB" w:rsidRPr="00834085" w:rsidRDefault="00296EEB" w:rsidP="00296EEB">
            <w:pPr>
              <w:pStyle w:val="NoSpacing"/>
            </w:pPr>
            <w:r w:rsidRPr="00834085">
              <w:t>Discussion</w:t>
            </w:r>
          </w:p>
          <w:p w:rsidR="00296EEB" w:rsidRDefault="00296EEB" w:rsidP="00296EEB">
            <w:pPr>
              <w:pStyle w:val="NoSpacing"/>
            </w:pPr>
            <w:r w:rsidRPr="00834085">
              <w:t>Exposition</w:t>
            </w:r>
          </w:p>
          <w:p w:rsidR="00296EEB" w:rsidRDefault="00296EEB" w:rsidP="00296EEB">
            <w:pPr>
              <w:pStyle w:val="NoSpacing"/>
            </w:pPr>
            <w:r>
              <w:t>Group Work</w:t>
            </w:r>
          </w:p>
          <w:p w:rsidR="003F70F1" w:rsidRDefault="00296EEB" w:rsidP="00296EEB">
            <w:r>
              <w:t>Inquiry</w:t>
            </w:r>
          </w:p>
          <w:p w:rsidR="00296EEB" w:rsidRDefault="00296EEB" w:rsidP="00296EEB"/>
          <w:p w:rsidR="00296EEB" w:rsidRDefault="00296EEB" w:rsidP="00296EEB">
            <w:pPr>
              <w:pStyle w:val="NoSpacing"/>
            </w:pPr>
            <w:r>
              <w:t>Q and A</w:t>
            </w:r>
          </w:p>
          <w:p w:rsidR="00296EEB" w:rsidRPr="00834085" w:rsidRDefault="00296EEB" w:rsidP="00296EEB">
            <w:pPr>
              <w:pStyle w:val="NoSpacing"/>
            </w:pPr>
            <w:r w:rsidRPr="00834085">
              <w:t>Discussion</w:t>
            </w:r>
          </w:p>
          <w:p w:rsidR="00296EEB" w:rsidRDefault="00296EEB" w:rsidP="00296EEB">
            <w:pPr>
              <w:pStyle w:val="NoSpacing"/>
            </w:pPr>
            <w:r w:rsidRPr="00834085">
              <w:t>Exposition</w:t>
            </w:r>
          </w:p>
          <w:p w:rsidR="00296EEB" w:rsidRDefault="00296EEB" w:rsidP="00296EEB">
            <w:pPr>
              <w:pStyle w:val="NoSpacing"/>
            </w:pPr>
            <w:r>
              <w:t>Group Work</w:t>
            </w:r>
          </w:p>
          <w:p w:rsidR="00296EEB" w:rsidRDefault="00296EEB" w:rsidP="00296EEB">
            <w:r>
              <w:t>Inquiry</w:t>
            </w:r>
          </w:p>
          <w:p w:rsidR="00296EEB" w:rsidRPr="00834085" w:rsidRDefault="00296EEB" w:rsidP="00296EEB"/>
        </w:tc>
        <w:tc>
          <w:tcPr>
            <w:tcW w:w="1913" w:type="dxa"/>
            <w:vMerge/>
          </w:tcPr>
          <w:p w:rsidR="003F70F1" w:rsidRPr="000D6C98" w:rsidRDefault="003F70F1" w:rsidP="003F70F1"/>
        </w:tc>
      </w:tr>
    </w:tbl>
    <w:p w:rsidR="00834085" w:rsidRDefault="00834085" w:rsidP="007761B5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F70F1" w:rsidRDefault="003F70F1" w:rsidP="007761B5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F70F1" w:rsidRDefault="003F70F1" w:rsidP="007761B5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149EF" w:rsidRDefault="007149EF"/>
    <w:p w:rsidR="007149EF" w:rsidRDefault="007149EF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09"/>
        <w:gridCol w:w="1484"/>
        <w:gridCol w:w="1245"/>
        <w:gridCol w:w="1615"/>
        <w:gridCol w:w="1808"/>
        <w:gridCol w:w="1661"/>
        <w:gridCol w:w="1658"/>
        <w:gridCol w:w="1503"/>
        <w:gridCol w:w="1913"/>
      </w:tblGrid>
      <w:tr w:rsidR="00310214" w:rsidRPr="000D6C98" w:rsidTr="00F4655F">
        <w:tc>
          <w:tcPr>
            <w:tcW w:w="1009" w:type="dxa"/>
            <w:vMerge w:val="restart"/>
          </w:tcPr>
          <w:p w:rsidR="00310214" w:rsidRPr="000D6C98" w:rsidRDefault="00310214" w:rsidP="00F4655F">
            <w:pPr>
              <w:rPr>
                <w:rFonts w:cs="Times New Roman"/>
                <w:b/>
              </w:rPr>
            </w:pPr>
            <w:r w:rsidRPr="000D6C98">
              <w:rPr>
                <w:rFonts w:cs="Times New Roman"/>
                <w:b/>
              </w:rPr>
              <w:t>WEEK</w:t>
            </w:r>
          </w:p>
        </w:tc>
        <w:tc>
          <w:tcPr>
            <w:tcW w:w="1484" w:type="dxa"/>
            <w:vMerge w:val="restart"/>
          </w:tcPr>
          <w:p w:rsidR="00310214" w:rsidRPr="000D6C98" w:rsidRDefault="00310214" w:rsidP="00F4655F">
            <w:pPr>
              <w:rPr>
                <w:rFonts w:cs="Times New Roman"/>
              </w:rPr>
            </w:pPr>
            <w:r w:rsidRPr="000D6C98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245" w:type="dxa"/>
            <w:vMerge w:val="restart"/>
          </w:tcPr>
          <w:p w:rsidR="00310214" w:rsidRPr="000D6C98" w:rsidRDefault="00310214" w:rsidP="00F4655F">
            <w:pPr>
              <w:rPr>
                <w:rFonts w:cs="Times New Roman"/>
                <w:b/>
                <w:bCs/>
              </w:rPr>
            </w:pPr>
            <w:r w:rsidRPr="000D6C98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615" w:type="dxa"/>
            <w:vMerge w:val="restart"/>
          </w:tcPr>
          <w:p w:rsidR="00310214" w:rsidRPr="000D6C98" w:rsidRDefault="00310214" w:rsidP="00F4655F">
            <w:pPr>
              <w:rPr>
                <w:rFonts w:cs="Times New Roman"/>
              </w:rPr>
            </w:pPr>
            <w:r w:rsidRPr="000D6C98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5127" w:type="dxa"/>
            <w:gridSpan w:val="3"/>
          </w:tcPr>
          <w:p w:rsidR="00310214" w:rsidRPr="000D6C98" w:rsidRDefault="00310214" w:rsidP="00F4655F">
            <w:pPr>
              <w:rPr>
                <w:rFonts w:cs="Times New Roman"/>
              </w:rPr>
            </w:pPr>
            <w:r w:rsidRPr="000D6C98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03" w:type="dxa"/>
            <w:vMerge w:val="restart"/>
          </w:tcPr>
          <w:p w:rsidR="00310214" w:rsidRPr="000D6C98" w:rsidRDefault="00310214" w:rsidP="00F4655F">
            <w:pPr>
              <w:rPr>
                <w:rFonts w:cs="Times New Roman"/>
                <w:b/>
              </w:rPr>
            </w:pPr>
            <w:r w:rsidRPr="000D6C98">
              <w:rPr>
                <w:b/>
              </w:rPr>
              <w:t>TEACHING METHOD</w:t>
            </w:r>
          </w:p>
        </w:tc>
        <w:tc>
          <w:tcPr>
            <w:tcW w:w="1913" w:type="dxa"/>
            <w:vMerge w:val="restart"/>
          </w:tcPr>
          <w:p w:rsidR="00310214" w:rsidRPr="000D6C98" w:rsidRDefault="00310214" w:rsidP="00F4655F">
            <w:pPr>
              <w:rPr>
                <w:rFonts w:cs="Times New Roman"/>
                <w:b/>
              </w:rPr>
            </w:pPr>
            <w:r w:rsidRPr="000D6C98">
              <w:rPr>
                <w:rFonts w:cs="Times New Roman"/>
                <w:b/>
              </w:rPr>
              <w:t>REFERENCE</w:t>
            </w:r>
          </w:p>
        </w:tc>
      </w:tr>
      <w:tr w:rsidR="00310214" w:rsidRPr="000D6C98" w:rsidTr="00F4655F">
        <w:tc>
          <w:tcPr>
            <w:tcW w:w="1009" w:type="dxa"/>
            <w:vMerge/>
          </w:tcPr>
          <w:p w:rsidR="00310214" w:rsidRPr="000D6C98" w:rsidRDefault="00310214" w:rsidP="00F4655F"/>
        </w:tc>
        <w:tc>
          <w:tcPr>
            <w:tcW w:w="1484" w:type="dxa"/>
            <w:vMerge/>
          </w:tcPr>
          <w:p w:rsidR="00310214" w:rsidRPr="000D6C98" w:rsidRDefault="00310214" w:rsidP="00F4655F"/>
        </w:tc>
        <w:tc>
          <w:tcPr>
            <w:tcW w:w="1245" w:type="dxa"/>
            <w:vMerge/>
          </w:tcPr>
          <w:p w:rsidR="00310214" w:rsidRPr="000D6C98" w:rsidRDefault="00310214" w:rsidP="00F4655F"/>
        </w:tc>
        <w:tc>
          <w:tcPr>
            <w:tcW w:w="1615" w:type="dxa"/>
            <w:vMerge/>
          </w:tcPr>
          <w:p w:rsidR="00310214" w:rsidRPr="000D6C98" w:rsidRDefault="00310214" w:rsidP="00F4655F"/>
        </w:tc>
        <w:tc>
          <w:tcPr>
            <w:tcW w:w="1808" w:type="dxa"/>
          </w:tcPr>
          <w:p w:rsidR="00310214" w:rsidRPr="000D6C98" w:rsidRDefault="00310214" w:rsidP="00F4655F">
            <w:r w:rsidRPr="000D6C98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661" w:type="dxa"/>
          </w:tcPr>
          <w:p w:rsidR="00310214" w:rsidRPr="000D6C98" w:rsidRDefault="00310214" w:rsidP="00F4655F">
            <w:r w:rsidRPr="000D6C98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658" w:type="dxa"/>
          </w:tcPr>
          <w:p w:rsidR="00310214" w:rsidRPr="000D6C98" w:rsidRDefault="00310214" w:rsidP="00F4655F">
            <w:r w:rsidRPr="000D6C98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03" w:type="dxa"/>
            <w:vMerge/>
          </w:tcPr>
          <w:p w:rsidR="00310214" w:rsidRPr="000D6C98" w:rsidRDefault="00310214" w:rsidP="00F4655F"/>
        </w:tc>
        <w:tc>
          <w:tcPr>
            <w:tcW w:w="1913" w:type="dxa"/>
            <w:vMerge/>
          </w:tcPr>
          <w:p w:rsidR="00310214" w:rsidRPr="000D6C98" w:rsidRDefault="00310214" w:rsidP="00F4655F"/>
        </w:tc>
      </w:tr>
      <w:tr w:rsidR="007149EF" w:rsidRPr="000D6C98" w:rsidTr="00F4655F">
        <w:tc>
          <w:tcPr>
            <w:tcW w:w="1009" w:type="dxa"/>
          </w:tcPr>
          <w:p w:rsidR="00B81A14" w:rsidRPr="00B81A14" w:rsidRDefault="00BC776B" w:rsidP="007149EF">
            <w:pPr>
              <w:rPr>
                <w:b/>
              </w:rPr>
            </w:pPr>
            <w:r>
              <w:rPr>
                <w:b/>
              </w:rPr>
              <w:t>WK 7</w:t>
            </w:r>
            <w:r w:rsidR="00B81A14" w:rsidRPr="00B81A14">
              <w:rPr>
                <w:b/>
              </w:rPr>
              <w:t xml:space="preserve"> </w:t>
            </w:r>
          </w:p>
          <w:p w:rsidR="00B81A14" w:rsidRDefault="007149EF" w:rsidP="007149EF">
            <w:r>
              <w:t xml:space="preserve">80 minutes </w:t>
            </w:r>
          </w:p>
          <w:p w:rsidR="00B81A14" w:rsidRPr="00B81A14" w:rsidRDefault="00B81A14" w:rsidP="00B81A14"/>
          <w:p w:rsidR="007149EF" w:rsidRPr="00B81A14" w:rsidRDefault="007149EF" w:rsidP="00B81A14"/>
        </w:tc>
        <w:tc>
          <w:tcPr>
            <w:tcW w:w="1484" w:type="dxa"/>
          </w:tcPr>
          <w:p w:rsidR="007149EF" w:rsidRPr="000D6C98" w:rsidRDefault="007149EF" w:rsidP="007149EF"/>
        </w:tc>
        <w:tc>
          <w:tcPr>
            <w:tcW w:w="1245" w:type="dxa"/>
          </w:tcPr>
          <w:p w:rsidR="007149EF" w:rsidRPr="000D6C98" w:rsidRDefault="007149EF" w:rsidP="007149EF"/>
        </w:tc>
        <w:tc>
          <w:tcPr>
            <w:tcW w:w="1615" w:type="dxa"/>
          </w:tcPr>
          <w:p w:rsidR="007149EF" w:rsidRDefault="007149EF" w:rsidP="007149E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0D6C98">
              <w:rPr>
                <w:rFonts w:cs="TimesNewRomanPSMT"/>
              </w:rPr>
              <w:t>State examples of attitudes of prayer</w:t>
            </w:r>
          </w:p>
          <w:p w:rsidR="007149EF" w:rsidRPr="000D6C98" w:rsidRDefault="007149EF" w:rsidP="007149EF">
            <w:r>
              <w:t xml:space="preserve"> </w:t>
            </w:r>
          </w:p>
        </w:tc>
        <w:tc>
          <w:tcPr>
            <w:tcW w:w="1808" w:type="dxa"/>
          </w:tcPr>
          <w:p w:rsidR="007149EF" w:rsidRPr="007613BB" w:rsidRDefault="007149EF" w:rsidP="007149E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613BB">
              <w:rPr>
                <w:rFonts w:cs="TimesNewRomanPSMT"/>
              </w:rPr>
              <w:t>1. Perseverance</w:t>
            </w:r>
          </w:p>
          <w:p w:rsidR="007149EF" w:rsidRPr="007613BB" w:rsidRDefault="007149EF" w:rsidP="007149E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613BB">
              <w:rPr>
                <w:rFonts w:cs="TimesNewRomanPSMT"/>
              </w:rPr>
              <w:t>- Parable of the friend</w:t>
            </w:r>
            <w:r>
              <w:rPr>
                <w:rFonts w:cs="TimesNewRomanPSMT"/>
              </w:rPr>
              <w:t xml:space="preserve"> </w:t>
            </w:r>
            <w:r w:rsidRPr="007613BB">
              <w:rPr>
                <w:rFonts w:cs="TimesNewRomanPSMT"/>
              </w:rPr>
              <w:t>at midnight, (LK11:5-13)</w:t>
            </w:r>
          </w:p>
          <w:p w:rsidR="007149EF" w:rsidRPr="000D6C98" w:rsidRDefault="007149EF" w:rsidP="007149E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613BB">
              <w:rPr>
                <w:rFonts w:cs="TimesNewRomanPSMT"/>
              </w:rPr>
              <w:t>- The widow and the</w:t>
            </w:r>
            <w:r>
              <w:rPr>
                <w:rFonts w:cs="TimesNewRomanPSMT"/>
              </w:rPr>
              <w:t xml:space="preserve"> </w:t>
            </w:r>
            <w:r w:rsidRPr="007613BB">
              <w:rPr>
                <w:rFonts w:cs="TimesNewRomanPSMT"/>
              </w:rPr>
              <w:t>judge</w:t>
            </w:r>
            <w:r>
              <w:rPr>
                <w:rFonts w:cs="TimesNewRomanPSMT"/>
              </w:rPr>
              <w:t>s</w:t>
            </w:r>
            <w:r w:rsidRPr="007613BB">
              <w:rPr>
                <w:rFonts w:cs="TimesNewRomanPSMT"/>
              </w:rPr>
              <w:t xml:space="preserve"> (</w:t>
            </w:r>
            <w:r w:rsidRPr="00167E25">
              <w:rPr>
                <w:rFonts w:cs="TimesNewRomanPSMT"/>
              </w:rPr>
              <w:t xml:space="preserve">LK18:1-8) </w:t>
            </w:r>
          </w:p>
        </w:tc>
        <w:tc>
          <w:tcPr>
            <w:tcW w:w="1661" w:type="dxa"/>
          </w:tcPr>
          <w:p w:rsidR="007149EF" w:rsidRPr="007613BB" w:rsidRDefault="007149EF" w:rsidP="007149EF">
            <w:pPr>
              <w:rPr>
                <w:rFonts w:cs="TimesNewRomanPS-BoldMT"/>
                <w:bCs/>
              </w:rPr>
            </w:pPr>
          </w:p>
        </w:tc>
        <w:tc>
          <w:tcPr>
            <w:tcW w:w="1658" w:type="dxa"/>
          </w:tcPr>
          <w:p w:rsidR="007149EF" w:rsidRPr="007613BB" w:rsidRDefault="007149EF" w:rsidP="007149EF">
            <w:pPr>
              <w:rPr>
                <w:rFonts w:cs="TimesNewRomanPS-BoldMT"/>
                <w:bCs/>
              </w:rPr>
            </w:pPr>
          </w:p>
        </w:tc>
        <w:tc>
          <w:tcPr>
            <w:tcW w:w="1503" w:type="dxa"/>
          </w:tcPr>
          <w:p w:rsidR="00296EEB" w:rsidRDefault="00296EEB" w:rsidP="00296EEB">
            <w:pPr>
              <w:pStyle w:val="NoSpacing"/>
            </w:pPr>
            <w:r>
              <w:t>Q and A</w:t>
            </w:r>
          </w:p>
          <w:p w:rsidR="00296EEB" w:rsidRPr="00834085" w:rsidRDefault="00296EEB" w:rsidP="00296EEB">
            <w:pPr>
              <w:pStyle w:val="NoSpacing"/>
            </w:pPr>
            <w:r w:rsidRPr="00834085">
              <w:t>Discussion</w:t>
            </w:r>
          </w:p>
          <w:p w:rsidR="00296EEB" w:rsidRDefault="00296EEB" w:rsidP="00296EEB">
            <w:pPr>
              <w:pStyle w:val="NoSpacing"/>
            </w:pPr>
            <w:r w:rsidRPr="00834085">
              <w:t>Exposition</w:t>
            </w:r>
          </w:p>
          <w:p w:rsidR="00296EEB" w:rsidRDefault="00296EEB" w:rsidP="00296EEB">
            <w:pPr>
              <w:pStyle w:val="NoSpacing"/>
            </w:pPr>
            <w:r>
              <w:t>Group Work</w:t>
            </w:r>
          </w:p>
          <w:p w:rsidR="007149EF" w:rsidRPr="000D6C98" w:rsidRDefault="00296EEB" w:rsidP="00296EEB">
            <w:r>
              <w:t>Inquiry</w:t>
            </w:r>
          </w:p>
        </w:tc>
        <w:tc>
          <w:tcPr>
            <w:tcW w:w="1913" w:type="dxa"/>
            <w:vMerge w:val="restart"/>
          </w:tcPr>
          <w:p w:rsidR="007149EF" w:rsidRPr="00EA3EE6" w:rsidRDefault="007149EF" w:rsidP="007149EF">
            <w:pPr>
              <w:pStyle w:val="NoSpacing"/>
              <w:numPr>
                <w:ilvl w:val="0"/>
                <w:numId w:val="2"/>
              </w:numPr>
            </w:pPr>
            <w:r w:rsidRPr="00EA3EE6">
              <w:t>English Bible (Good News/ NIV)</w:t>
            </w:r>
          </w:p>
          <w:p w:rsidR="007149EF" w:rsidRPr="00EA3EE6" w:rsidRDefault="007149EF" w:rsidP="007149EF">
            <w:pPr>
              <w:pStyle w:val="NoSpacing"/>
              <w:numPr>
                <w:ilvl w:val="0"/>
                <w:numId w:val="2"/>
              </w:numPr>
            </w:pPr>
            <w:r w:rsidRPr="00EA3EE6">
              <w:t>Teacher’s hand book for Christian Religious Education (10-12)</w:t>
            </w:r>
          </w:p>
          <w:p w:rsidR="007149EF" w:rsidRPr="00EA3EE6" w:rsidRDefault="007149EF" w:rsidP="007149EF">
            <w:pPr>
              <w:pStyle w:val="NoSpacing"/>
              <w:numPr>
                <w:ilvl w:val="0"/>
                <w:numId w:val="2"/>
              </w:numPr>
            </w:pPr>
            <w:r w:rsidRPr="00EA3EE6">
              <w:t>RE Pamphlets and Articles</w:t>
            </w:r>
          </w:p>
          <w:p w:rsidR="007149EF" w:rsidRPr="00EA3EE6" w:rsidRDefault="007149EF" w:rsidP="007149EF">
            <w:pPr>
              <w:pStyle w:val="NoSpacing"/>
              <w:numPr>
                <w:ilvl w:val="0"/>
                <w:numId w:val="2"/>
              </w:numPr>
            </w:pPr>
            <w:r w:rsidRPr="00EA3EE6">
              <w:t>African Bible commentary</w:t>
            </w:r>
          </w:p>
          <w:p w:rsidR="007149EF" w:rsidRPr="00EA3EE6" w:rsidRDefault="007149EF" w:rsidP="007149EF">
            <w:pPr>
              <w:pStyle w:val="NoSpacing"/>
              <w:numPr>
                <w:ilvl w:val="0"/>
                <w:numId w:val="2"/>
              </w:numPr>
            </w:pPr>
            <w:r w:rsidRPr="00EA3EE6">
              <w:t>Grade 10 MK RE 2046pupils book</w:t>
            </w:r>
          </w:p>
          <w:p w:rsidR="007149EF" w:rsidRPr="00EA3EE6" w:rsidRDefault="007149EF" w:rsidP="007149EF">
            <w:pPr>
              <w:pStyle w:val="NoSpacing"/>
              <w:numPr>
                <w:ilvl w:val="0"/>
                <w:numId w:val="2"/>
              </w:numPr>
            </w:pPr>
            <w:r w:rsidRPr="00EA3EE6">
              <w:t>Syllabus CRE 2046</w:t>
            </w:r>
          </w:p>
          <w:p w:rsidR="007149EF" w:rsidRPr="000D6C98" w:rsidRDefault="007149EF" w:rsidP="007149EF"/>
        </w:tc>
      </w:tr>
      <w:tr w:rsidR="007149EF" w:rsidRPr="000D6C98" w:rsidTr="00F4655F">
        <w:tc>
          <w:tcPr>
            <w:tcW w:w="1009" w:type="dxa"/>
          </w:tcPr>
          <w:p w:rsidR="007149EF" w:rsidRPr="0041078F" w:rsidRDefault="00E407B5" w:rsidP="007149EF">
            <w:r>
              <w:t>80 minutes</w:t>
            </w:r>
          </w:p>
        </w:tc>
        <w:tc>
          <w:tcPr>
            <w:tcW w:w="1484" w:type="dxa"/>
          </w:tcPr>
          <w:p w:rsidR="007149EF" w:rsidRPr="000D6C98" w:rsidRDefault="007149EF" w:rsidP="007149EF"/>
        </w:tc>
        <w:tc>
          <w:tcPr>
            <w:tcW w:w="1245" w:type="dxa"/>
          </w:tcPr>
          <w:p w:rsidR="007149EF" w:rsidRPr="000D6C98" w:rsidRDefault="007149EF" w:rsidP="007149EF"/>
        </w:tc>
        <w:tc>
          <w:tcPr>
            <w:tcW w:w="1615" w:type="dxa"/>
          </w:tcPr>
          <w:p w:rsidR="007149EF" w:rsidRPr="000D6C98" w:rsidRDefault="007149EF" w:rsidP="007149E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808" w:type="dxa"/>
          </w:tcPr>
          <w:p w:rsidR="00E407B5" w:rsidRPr="00167E2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67E25">
              <w:rPr>
                <w:rFonts w:cs="TimesNewRomanPSMT"/>
              </w:rPr>
              <w:t>2. Faith and Humility</w:t>
            </w:r>
          </w:p>
          <w:p w:rsidR="00E407B5" w:rsidRPr="00167E2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67E25">
              <w:rPr>
                <w:rFonts w:cs="TimesNewRomanPSMT"/>
              </w:rPr>
              <w:t>- parable of the</w:t>
            </w:r>
          </w:p>
          <w:p w:rsidR="00E407B5" w:rsidRPr="00167E25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67E25">
              <w:rPr>
                <w:rFonts w:cs="TimesNewRomanPSMT"/>
              </w:rPr>
              <w:t>Pharisees and tax</w:t>
            </w:r>
          </w:p>
          <w:p w:rsidR="007149EF" w:rsidRPr="007613BB" w:rsidRDefault="00E407B5" w:rsidP="00E407B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67E25">
              <w:rPr>
                <w:rFonts w:cs="TimesNewRomanPSMT"/>
              </w:rPr>
              <w:t>Collector (</w:t>
            </w:r>
            <w:proofErr w:type="spellStart"/>
            <w:r w:rsidRPr="00167E25">
              <w:rPr>
                <w:rFonts w:cs="TimesNewRomanPSMT"/>
              </w:rPr>
              <w:t>Lk</w:t>
            </w:r>
            <w:proofErr w:type="spellEnd"/>
            <w:r w:rsidRPr="00167E25">
              <w:rPr>
                <w:rFonts w:cs="TimesNewRomanPSMT"/>
              </w:rPr>
              <w:t xml:space="preserve"> 18: 10-13).</w:t>
            </w:r>
          </w:p>
        </w:tc>
        <w:tc>
          <w:tcPr>
            <w:tcW w:w="1661" w:type="dxa"/>
          </w:tcPr>
          <w:p w:rsidR="007149EF" w:rsidRPr="007613BB" w:rsidRDefault="007149EF" w:rsidP="007149EF">
            <w:pPr>
              <w:rPr>
                <w:rFonts w:cs="TimesNewRomanPS-BoldMT"/>
                <w:bCs/>
              </w:rPr>
            </w:pPr>
          </w:p>
        </w:tc>
        <w:tc>
          <w:tcPr>
            <w:tcW w:w="1658" w:type="dxa"/>
          </w:tcPr>
          <w:p w:rsidR="007149EF" w:rsidRPr="007613BB" w:rsidRDefault="007149EF" w:rsidP="007149EF">
            <w:pPr>
              <w:rPr>
                <w:rFonts w:cs="TimesNewRomanPS-BoldMT"/>
                <w:bCs/>
              </w:rPr>
            </w:pPr>
          </w:p>
        </w:tc>
        <w:tc>
          <w:tcPr>
            <w:tcW w:w="1503" w:type="dxa"/>
          </w:tcPr>
          <w:p w:rsidR="00296EEB" w:rsidRDefault="00296EEB" w:rsidP="00296EEB">
            <w:pPr>
              <w:pStyle w:val="NoSpacing"/>
            </w:pPr>
            <w:r>
              <w:t>Q and A</w:t>
            </w:r>
          </w:p>
          <w:p w:rsidR="00296EEB" w:rsidRPr="00834085" w:rsidRDefault="00296EEB" w:rsidP="00296EEB">
            <w:pPr>
              <w:pStyle w:val="NoSpacing"/>
            </w:pPr>
            <w:r w:rsidRPr="00834085">
              <w:t>Discussion</w:t>
            </w:r>
          </w:p>
          <w:p w:rsidR="00296EEB" w:rsidRDefault="00296EEB" w:rsidP="00296EEB">
            <w:pPr>
              <w:pStyle w:val="NoSpacing"/>
            </w:pPr>
            <w:r w:rsidRPr="00834085">
              <w:t>Exposition</w:t>
            </w:r>
          </w:p>
          <w:p w:rsidR="00296EEB" w:rsidRDefault="00296EEB" w:rsidP="00296EEB">
            <w:pPr>
              <w:pStyle w:val="NoSpacing"/>
            </w:pPr>
            <w:r>
              <w:t>Group Work</w:t>
            </w:r>
          </w:p>
          <w:p w:rsidR="007149EF" w:rsidRPr="000D6C98" w:rsidRDefault="00296EEB" w:rsidP="00296EEB">
            <w:r>
              <w:t>Inquiry</w:t>
            </w:r>
          </w:p>
        </w:tc>
        <w:tc>
          <w:tcPr>
            <w:tcW w:w="1913" w:type="dxa"/>
            <w:vMerge/>
          </w:tcPr>
          <w:p w:rsidR="007149EF" w:rsidRPr="000D6C98" w:rsidRDefault="007149EF" w:rsidP="007149EF"/>
        </w:tc>
      </w:tr>
    </w:tbl>
    <w:p w:rsidR="00310214" w:rsidRDefault="00310214"/>
    <w:p w:rsidR="00310214" w:rsidRDefault="00310214"/>
    <w:p w:rsidR="00696996" w:rsidRDefault="00696996"/>
    <w:p w:rsidR="007149EF" w:rsidRDefault="007149EF"/>
    <w:p w:rsidR="005400E7" w:rsidRDefault="005400E7"/>
    <w:p w:rsidR="00B81A14" w:rsidRDefault="00B81A14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82"/>
        <w:gridCol w:w="1442"/>
        <w:gridCol w:w="1302"/>
        <w:gridCol w:w="1443"/>
        <w:gridCol w:w="1877"/>
        <w:gridCol w:w="1517"/>
        <w:gridCol w:w="1696"/>
        <w:gridCol w:w="1552"/>
        <w:gridCol w:w="1985"/>
      </w:tblGrid>
      <w:tr w:rsidR="00696996" w:rsidRPr="00EA3EE6" w:rsidTr="007149EF">
        <w:tc>
          <w:tcPr>
            <w:tcW w:w="1082" w:type="dxa"/>
            <w:vMerge w:val="restart"/>
          </w:tcPr>
          <w:p w:rsidR="00696996" w:rsidRPr="00EA3EE6" w:rsidRDefault="00696996" w:rsidP="007149EF">
            <w:pPr>
              <w:pStyle w:val="NoSpacing"/>
              <w:rPr>
                <w:b/>
              </w:rPr>
            </w:pPr>
            <w:r w:rsidRPr="00EA3EE6">
              <w:rPr>
                <w:b/>
              </w:rPr>
              <w:t>WEEK</w:t>
            </w:r>
          </w:p>
        </w:tc>
        <w:tc>
          <w:tcPr>
            <w:tcW w:w="1442" w:type="dxa"/>
            <w:vMerge w:val="restart"/>
          </w:tcPr>
          <w:p w:rsidR="00696996" w:rsidRPr="00EA3EE6" w:rsidRDefault="00696996" w:rsidP="007149EF">
            <w:pPr>
              <w:pStyle w:val="NoSpacing"/>
              <w:rPr>
                <w:b/>
              </w:rPr>
            </w:pPr>
            <w:r w:rsidRPr="00EA3EE6">
              <w:rPr>
                <w:b/>
                <w:bCs/>
              </w:rPr>
              <w:t>TOPIC</w:t>
            </w:r>
          </w:p>
        </w:tc>
        <w:tc>
          <w:tcPr>
            <w:tcW w:w="1302" w:type="dxa"/>
            <w:vMerge w:val="restart"/>
          </w:tcPr>
          <w:p w:rsidR="00696996" w:rsidRPr="00EA3EE6" w:rsidRDefault="00696996" w:rsidP="007149EF">
            <w:pPr>
              <w:pStyle w:val="NoSpacing"/>
              <w:rPr>
                <w:b/>
                <w:bCs/>
              </w:rPr>
            </w:pPr>
            <w:r w:rsidRPr="00EA3EE6">
              <w:rPr>
                <w:b/>
                <w:bCs/>
              </w:rPr>
              <w:t>SUB-TOPIC</w:t>
            </w:r>
          </w:p>
        </w:tc>
        <w:tc>
          <w:tcPr>
            <w:tcW w:w="1443" w:type="dxa"/>
            <w:vMerge w:val="restart"/>
          </w:tcPr>
          <w:p w:rsidR="00696996" w:rsidRPr="00EA3EE6" w:rsidRDefault="00696996" w:rsidP="007149EF">
            <w:pPr>
              <w:pStyle w:val="NoSpacing"/>
              <w:rPr>
                <w:b/>
              </w:rPr>
            </w:pPr>
            <w:r w:rsidRPr="00EA3EE6">
              <w:rPr>
                <w:b/>
                <w:bCs/>
              </w:rPr>
              <w:t>SPECIFIC OUTCOME</w:t>
            </w:r>
          </w:p>
        </w:tc>
        <w:tc>
          <w:tcPr>
            <w:tcW w:w="5090" w:type="dxa"/>
            <w:gridSpan w:val="3"/>
          </w:tcPr>
          <w:p w:rsidR="00696996" w:rsidRPr="00EA3EE6" w:rsidRDefault="00696996" w:rsidP="007149EF">
            <w:pPr>
              <w:pStyle w:val="NoSpacing"/>
              <w:rPr>
                <w:b/>
              </w:rPr>
            </w:pPr>
            <w:r w:rsidRPr="00EA3EE6">
              <w:rPr>
                <w:b/>
                <w:bCs/>
              </w:rPr>
              <w:t>CONTENT</w:t>
            </w:r>
          </w:p>
        </w:tc>
        <w:tc>
          <w:tcPr>
            <w:tcW w:w="1552" w:type="dxa"/>
            <w:vMerge w:val="restart"/>
          </w:tcPr>
          <w:p w:rsidR="00696996" w:rsidRPr="00EA3EE6" w:rsidRDefault="00696996" w:rsidP="007149EF">
            <w:pPr>
              <w:pStyle w:val="NoSpacing"/>
              <w:rPr>
                <w:b/>
              </w:rPr>
            </w:pPr>
            <w:r w:rsidRPr="00EA3EE6">
              <w:rPr>
                <w:b/>
              </w:rPr>
              <w:t>TEACHING METHOD</w:t>
            </w:r>
          </w:p>
        </w:tc>
        <w:tc>
          <w:tcPr>
            <w:tcW w:w="1985" w:type="dxa"/>
            <w:vMerge w:val="restart"/>
          </w:tcPr>
          <w:p w:rsidR="00696996" w:rsidRPr="00EA3EE6" w:rsidRDefault="00696996" w:rsidP="007149EF">
            <w:pPr>
              <w:pStyle w:val="NoSpacing"/>
              <w:rPr>
                <w:b/>
              </w:rPr>
            </w:pPr>
            <w:r w:rsidRPr="00EA3EE6">
              <w:rPr>
                <w:b/>
              </w:rPr>
              <w:t>REFERENCE</w:t>
            </w:r>
          </w:p>
        </w:tc>
      </w:tr>
      <w:tr w:rsidR="00696996" w:rsidRPr="00EA3EE6" w:rsidTr="007149EF">
        <w:tc>
          <w:tcPr>
            <w:tcW w:w="1082" w:type="dxa"/>
            <w:vMerge/>
          </w:tcPr>
          <w:p w:rsidR="00696996" w:rsidRPr="00EA3EE6" w:rsidRDefault="00696996" w:rsidP="007149EF">
            <w:pPr>
              <w:pStyle w:val="NoSpacing"/>
            </w:pPr>
          </w:p>
        </w:tc>
        <w:tc>
          <w:tcPr>
            <w:tcW w:w="1442" w:type="dxa"/>
            <w:vMerge/>
          </w:tcPr>
          <w:p w:rsidR="00696996" w:rsidRPr="00EA3EE6" w:rsidRDefault="00696996" w:rsidP="007149EF">
            <w:pPr>
              <w:pStyle w:val="NoSpacing"/>
            </w:pPr>
          </w:p>
        </w:tc>
        <w:tc>
          <w:tcPr>
            <w:tcW w:w="1302" w:type="dxa"/>
            <w:vMerge/>
          </w:tcPr>
          <w:p w:rsidR="00696996" w:rsidRPr="00EA3EE6" w:rsidRDefault="00696996" w:rsidP="007149EF">
            <w:pPr>
              <w:pStyle w:val="NoSpacing"/>
            </w:pPr>
          </w:p>
        </w:tc>
        <w:tc>
          <w:tcPr>
            <w:tcW w:w="1443" w:type="dxa"/>
            <w:vMerge/>
          </w:tcPr>
          <w:p w:rsidR="00696996" w:rsidRPr="00EA3EE6" w:rsidRDefault="00696996" w:rsidP="007149EF">
            <w:pPr>
              <w:pStyle w:val="NoSpacing"/>
            </w:pPr>
          </w:p>
        </w:tc>
        <w:tc>
          <w:tcPr>
            <w:tcW w:w="1877" w:type="dxa"/>
          </w:tcPr>
          <w:p w:rsidR="00696996" w:rsidRPr="00EA3EE6" w:rsidRDefault="00696996" w:rsidP="007149EF">
            <w:pPr>
              <w:pStyle w:val="NoSpacing"/>
              <w:rPr>
                <w:b/>
              </w:rPr>
            </w:pPr>
            <w:r w:rsidRPr="00EA3EE6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17" w:type="dxa"/>
          </w:tcPr>
          <w:p w:rsidR="00696996" w:rsidRPr="00EA3EE6" w:rsidRDefault="00696996" w:rsidP="007149EF">
            <w:pPr>
              <w:pStyle w:val="NoSpacing"/>
              <w:rPr>
                <w:b/>
              </w:rPr>
            </w:pPr>
            <w:r w:rsidRPr="00EA3EE6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696" w:type="dxa"/>
          </w:tcPr>
          <w:p w:rsidR="00696996" w:rsidRPr="00EA3EE6" w:rsidRDefault="00696996" w:rsidP="007149EF">
            <w:pPr>
              <w:pStyle w:val="NoSpacing"/>
              <w:rPr>
                <w:b/>
              </w:rPr>
            </w:pPr>
            <w:r w:rsidRPr="00EA3EE6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52" w:type="dxa"/>
            <w:vMerge/>
          </w:tcPr>
          <w:p w:rsidR="00696996" w:rsidRPr="00EA3EE6" w:rsidRDefault="00696996" w:rsidP="007149EF">
            <w:pPr>
              <w:pStyle w:val="NoSpacing"/>
            </w:pPr>
          </w:p>
        </w:tc>
        <w:tc>
          <w:tcPr>
            <w:tcW w:w="1985" w:type="dxa"/>
            <w:vMerge/>
          </w:tcPr>
          <w:p w:rsidR="00696996" w:rsidRPr="00EA3EE6" w:rsidRDefault="00696996" w:rsidP="007149EF">
            <w:pPr>
              <w:pStyle w:val="NoSpacing"/>
            </w:pPr>
          </w:p>
        </w:tc>
      </w:tr>
      <w:tr w:rsidR="00BC776B" w:rsidRPr="00EA3EE6" w:rsidTr="007149EF">
        <w:tc>
          <w:tcPr>
            <w:tcW w:w="1082" w:type="dxa"/>
          </w:tcPr>
          <w:p w:rsidR="00BC776B" w:rsidRPr="002D0B3E" w:rsidRDefault="00BC776B" w:rsidP="00BC776B">
            <w:pPr>
              <w:pStyle w:val="NoSpacing"/>
              <w:rPr>
                <w:b/>
              </w:rPr>
            </w:pPr>
            <w:r w:rsidRPr="002D0B3E">
              <w:rPr>
                <w:b/>
              </w:rPr>
              <w:t>WK 8</w:t>
            </w:r>
          </w:p>
          <w:p w:rsidR="00BC776B" w:rsidRPr="00C76C29" w:rsidRDefault="00BC776B" w:rsidP="00BC776B">
            <w:pPr>
              <w:pStyle w:val="NoSpacing"/>
            </w:pPr>
            <w:r w:rsidRPr="00C76C29">
              <w:t>80 minutes</w:t>
            </w:r>
          </w:p>
        </w:tc>
        <w:tc>
          <w:tcPr>
            <w:tcW w:w="1442" w:type="dxa"/>
          </w:tcPr>
          <w:p w:rsidR="00BC776B" w:rsidRPr="00C76C29" w:rsidRDefault="00BC776B" w:rsidP="00BC776B">
            <w:pPr>
              <w:pStyle w:val="NoSpacing"/>
              <w:rPr>
                <w:b/>
              </w:rPr>
            </w:pPr>
            <w:r w:rsidRPr="00C76C29">
              <w:rPr>
                <w:b/>
              </w:rPr>
              <w:t xml:space="preserve">CAT 2 </w:t>
            </w:r>
          </w:p>
        </w:tc>
        <w:tc>
          <w:tcPr>
            <w:tcW w:w="1302" w:type="dxa"/>
          </w:tcPr>
          <w:p w:rsidR="00BC776B" w:rsidRPr="00C76C29" w:rsidRDefault="00BC776B" w:rsidP="00BC776B">
            <w:pPr>
              <w:pStyle w:val="NoSpacing"/>
            </w:pPr>
            <w:r w:rsidRPr="00C76C29">
              <w:t>CAT 1 (test)</w:t>
            </w:r>
          </w:p>
          <w:p w:rsidR="00BC776B" w:rsidRPr="00C76C29" w:rsidRDefault="00BC776B" w:rsidP="00BC776B">
            <w:pPr>
              <w:pStyle w:val="NoSpacing"/>
              <w:rPr>
                <w:rFonts w:cs="TimesNewRomanPSMT"/>
              </w:rPr>
            </w:pPr>
            <w:r w:rsidRPr="00C76C29">
              <w:t>Revision</w:t>
            </w:r>
          </w:p>
        </w:tc>
        <w:tc>
          <w:tcPr>
            <w:tcW w:w="1443" w:type="dxa"/>
          </w:tcPr>
          <w:p w:rsidR="00BC776B" w:rsidRPr="00C76C29" w:rsidRDefault="00BC776B" w:rsidP="00BC776B">
            <w:pPr>
              <w:pStyle w:val="NoSpacing"/>
              <w:rPr>
                <w:rFonts w:cs="TimesNewRomanPSMT"/>
              </w:rPr>
            </w:pPr>
            <w:r w:rsidRPr="00C76C29">
              <w:rPr>
                <w:rFonts w:cs="TimesNewRomanPSMT"/>
              </w:rPr>
              <w:t>Assess learners on work done in week 1 and 2</w:t>
            </w:r>
          </w:p>
        </w:tc>
        <w:tc>
          <w:tcPr>
            <w:tcW w:w="1877" w:type="dxa"/>
          </w:tcPr>
          <w:p w:rsidR="00BC776B" w:rsidRPr="00C76C29" w:rsidRDefault="00BC776B" w:rsidP="00BC776B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517" w:type="dxa"/>
          </w:tcPr>
          <w:p w:rsidR="00BC776B" w:rsidRPr="00C76C29" w:rsidRDefault="00BC776B" w:rsidP="00BC776B">
            <w:pPr>
              <w:pStyle w:val="NoSpacing"/>
            </w:pPr>
            <w:r w:rsidRPr="00C76C29">
              <w:t>Memory</w:t>
            </w:r>
          </w:p>
          <w:p w:rsidR="00BC776B" w:rsidRPr="00C76C29" w:rsidRDefault="00BC776B" w:rsidP="00BC776B">
            <w:pPr>
              <w:pStyle w:val="NoSpacing"/>
            </w:pPr>
            <w:r w:rsidRPr="00C76C29">
              <w:t>Explaining</w:t>
            </w:r>
          </w:p>
        </w:tc>
        <w:tc>
          <w:tcPr>
            <w:tcW w:w="1696" w:type="dxa"/>
          </w:tcPr>
          <w:p w:rsidR="00BC776B" w:rsidRPr="00C76C29" w:rsidRDefault="00BC776B" w:rsidP="00BC776B">
            <w:pPr>
              <w:pStyle w:val="NoSpacing"/>
              <w:rPr>
                <w:rFonts w:cs="TimesNewRomanPSMT"/>
              </w:rPr>
            </w:pPr>
            <w:r w:rsidRPr="00C76C29">
              <w:rPr>
                <w:rFonts w:cs="TimesNewRomanPSMT"/>
              </w:rPr>
              <w:t>Appreciation</w:t>
            </w:r>
          </w:p>
        </w:tc>
        <w:tc>
          <w:tcPr>
            <w:tcW w:w="1552" w:type="dxa"/>
          </w:tcPr>
          <w:p w:rsidR="00BC776B" w:rsidRPr="00C76C29" w:rsidRDefault="00BC776B" w:rsidP="00BC776B">
            <w:pPr>
              <w:pStyle w:val="NoSpacing"/>
            </w:pPr>
            <w:r w:rsidRPr="00C76C29">
              <w:t>Written Test</w:t>
            </w:r>
          </w:p>
        </w:tc>
        <w:tc>
          <w:tcPr>
            <w:tcW w:w="1985" w:type="dxa"/>
          </w:tcPr>
          <w:p w:rsidR="00BC776B" w:rsidRPr="00C76C29" w:rsidRDefault="00BC776B" w:rsidP="00BC776B">
            <w:pPr>
              <w:pStyle w:val="NoSpacing"/>
            </w:pPr>
            <w:r w:rsidRPr="00C76C29">
              <w:t xml:space="preserve">Question </w:t>
            </w:r>
          </w:p>
          <w:p w:rsidR="00BC776B" w:rsidRPr="00C76C29" w:rsidRDefault="00BC776B" w:rsidP="00BC776B">
            <w:pPr>
              <w:pStyle w:val="NoSpacing"/>
            </w:pPr>
            <w:r w:rsidRPr="00C76C29">
              <w:t>Papers</w:t>
            </w:r>
          </w:p>
        </w:tc>
      </w:tr>
      <w:tr w:rsidR="00BC776B" w:rsidRPr="00EA3EE6" w:rsidTr="007149EF">
        <w:tc>
          <w:tcPr>
            <w:tcW w:w="1082" w:type="dxa"/>
          </w:tcPr>
          <w:p w:rsidR="00BC776B" w:rsidRPr="0041078F" w:rsidRDefault="00BC776B" w:rsidP="00BC776B">
            <w:r>
              <w:t xml:space="preserve">80 minutes </w:t>
            </w:r>
          </w:p>
        </w:tc>
        <w:tc>
          <w:tcPr>
            <w:tcW w:w="1442" w:type="dxa"/>
          </w:tcPr>
          <w:p w:rsidR="00BC776B" w:rsidRPr="000D6C98" w:rsidRDefault="00BC776B" w:rsidP="00BC776B"/>
        </w:tc>
        <w:tc>
          <w:tcPr>
            <w:tcW w:w="1302" w:type="dxa"/>
          </w:tcPr>
          <w:p w:rsidR="00BC776B" w:rsidRPr="000D6C98" w:rsidRDefault="00BC776B" w:rsidP="00BC776B">
            <w:r>
              <w:rPr>
                <w:rFonts w:cs="TimesNewRomanPSMT"/>
              </w:rPr>
              <w:t>How God answers Prayers</w:t>
            </w:r>
          </w:p>
        </w:tc>
        <w:tc>
          <w:tcPr>
            <w:tcW w:w="1443" w:type="dxa"/>
          </w:tcPr>
          <w:p w:rsidR="00BC776B" w:rsidRPr="000D6C98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>
              <w:rPr>
                <w:rFonts w:cs="TimesNewRomanPSMT"/>
              </w:rPr>
              <w:t>Discuss various ways and conditions in which God answers prayers</w:t>
            </w:r>
          </w:p>
        </w:tc>
        <w:tc>
          <w:tcPr>
            <w:tcW w:w="1877" w:type="dxa"/>
          </w:tcPr>
          <w:p w:rsidR="00BC776B" w:rsidRPr="00B70772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B70772">
              <w:rPr>
                <w:rFonts w:cs="TimesNewRomanPSMT"/>
              </w:rPr>
              <w:t>“Yes”,</w:t>
            </w:r>
            <w:r>
              <w:rPr>
                <w:rFonts w:cs="TimesNewRomanPSMT"/>
              </w:rPr>
              <w:t xml:space="preserve"> </w:t>
            </w:r>
            <w:r w:rsidRPr="00B70772">
              <w:rPr>
                <w:rFonts w:cs="TimesNewRomanPSMT"/>
              </w:rPr>
              <w:t>“No”,</w:t>
            </w:r>
            <w:r>
              <w:rPr>
                <w:rFonts w:cs="TimesNewRomanPSMT"/>
              </w:rPr>
              <w:t xml:space="preserve"> </w:t>
            </w:r>
            <w:r w:rsidRPr="00B70772">
              <w:rPr>
                <w:rFonts w:cs="TimesNewRomanPSMT"/>
              </w:rPr>
              <w:t>“Wait”</w:t>
            </w:r>
          </w:p>
          <w:p w:rsidR="00BC776B" w:rsidRPr="00B70772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B70772">
              <w:rPr>
                <w:rFonts w:cs="TimesNewRomanPSMT"/>
              </w:rPr>
              <w:t>Conditions:</w:t>
            </w:r>
          </w:p>
          <w:p w:rsidR="00BC776B" w:rsidRPr="00B70772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B70772">
              <w:rPr>
                <w:rFonts w:cs="TimesNewRomanPSMT"/>
              </w:rPr>
              <w:t>- Believe God</w:t>
            </w:r>
          </w:p>
          <w:p w:rsidR="00BC776B" w:rsidRPr="00B70772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B70772">
              <w:rPr>
                <w:rFonts w:cs="TimesNewRomanPSMT"/>
              </w:rPr>
              <w:t>- Pray in Jesus’ name</w:t>
            </w:r>
          </w:p>
          <w:p w:rsidR="00BC776B" w:rsidRPr="00B70772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B70772">
              <w:rPr>
                <w:rFonts w:cs="TimesNewRomanPSMT"/>
              </w:rPr>
              <w:t>- pray according to</w:t>
            </w:r>
            <w:r>
              <w:rPr>
                <w:rFonts w:cs="TimesNewRomanPSMT"/>
              </w:rPr>
              <w:t xml:space="preserve"> </w:t>
            </w:r>
            <w:r w:rsidRPr="00B70772">
              <w:rPr>
                <w:rFonts w:cs="TimesNewRomanPSMT"/>
              </w:rPr>
              <w:t>God’s will</w:t>
            </w:r>
          </w:p>
          <w:p w:rsidR="00BC776B" w:rsidRPr="007613BB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B70772">
              <w:rPr>
                <w:rFonts w:cs="TimesNewRomanPSMT"/>
              </w:rPr>
              <w:t>- Obey God.</w:t>
            </w:r>
          </w:p>
        </w:tc>
        <w:tc>
          <w:tcPr>
            <w:tcW w:w="1517" w:type="dxa"/>
          </w:tcPr>
          <w:p w:rsidR="00BC776B" w:rsidRPr="00EA3EE6" w:rsidRDefault="00BC776B" w:rsidP="00BC776B">
            <w:pPr>
              <w:pStyle w:val="NoSpacing"/>
              <w:rPr>
                <w:rFonts w:cs="TimesNewRomanPS-BoldMT"/>
                <w:b/>
                <w:bCs/>
              </w:rPr>
            </w:pPr>
          </w:p>
        </w:tc>
        <w:tc>
          <w:tcPr>
            <w:tcW w:w="1696" w:type="dxa"/>
          </w:tcPr>
          <w:p w:rsidR="00BC776B" w:rsidRPr="00EA3EE6" w:rsidRDefault="00BC776B" w:rsidP="00BC776B">
            <w:pPr>
              <w:pStyle w:val="NoSpacing"/>
              <w:rPr>
                <w:rFonts w:cs="TimesNewRomanPS-BoldMT"/>
                <w:b/>
                <w:bCs/>
              </w:rPr>
            </w:pPr>
          </w:p>
        </w:tc>
        <w:tc>
          <w:tcPr>
            <w:tcW w:w="1552" w:type="dxa"/>
          </w:tcPr>
          <w:p w:rsidR="00296EEB" w:rsidRDefault="00296EEB" w:rsidP="00296EEB">
            <w:pPr>
              <w:pStyle w:val="NoSpacing"/>
            </w:pPr>
            <w:r>
              <w:t>Q and A</w:t>
            </w:r>
          </w:p>
          <w:p w:rsidR="00296EEB" w:rsidRPr="00834085" w:rsidRDefault="00296EEB" w:rsidP="00296EEB">
            <w:pPr>
              <w:pStyle w:val="NoSpacing"/>
            </w:pPr>
            <w:r w:rsidRPr="00834085">
              <w:t>Discussion</w:t>
            </w:r>
          </w:p>
          <w:p w:rsidR="00296EEB" w:rsidRDefault="00296EEB" w:rsidP="00296EEB">
            <w:pPr>
              <w:pStyle w:val="NoSpacing"/>
            </w:pPr>
            <w:r w:rsidRPr="00834085">
              <w:t>Exposition</w:t>
            </w:r>
          </w:p>
          <w:p w:rsidR="00296EEB" w:rsidRDefault="00296EEB" w:rsidP="00296EEB">
            <w:pPr>
              <w:pStyle w:val="NoSpacing"/>
            </w:pPr>
            <w:r>
              <w:t>Group Work</w:t>
            </w:r>
          </w:p>
          <w:p w:rsidR="00BC776B" w:rsidRPr="00EA3EE6" w:rsidRDefault="00296EEB" w:rsidP="00296EEB">
            <w:pPr>
              <w:pStyle w:val="NoSpacing"/>
            </w:pPr>
            <w:r>
              <w:t>Inquiry</w:t>
            </w:r>
          </w:p>
        </w:tc>
        <w:tc>
          <w:tcPr>
            <w:tcW w:w="1985" w:type="dxa"/>
            <w:vMerge w:val="restart"/>
          </w:tcPr>
          <w:p w:rsidR="00BC776B" w:rsidRPr="00EA3EE6" w:rsidRDefault="00BC776B" w:rsidP="00BC776B">
            <w:pPr>
              <w:pStyle w:val="NoSpacing"/>
              <w:numPr>
                <w:ilvl w:val="0"/>
                <w:numId w:val="2"/>
              </w:numPr>
            </w:pPr>
            <w:r w:rsidRPr="00EA3EE6">
              <w:t>English Bible (Good News/ NIV)</w:t>
            </w:r>
          </w:p>
          <w:p w:rsidR="00BC776B" w:rsidRPr="00EA3EE6" w:rsidRDefault="00BC776B" w:rsidP="00BC776B">
            <w:pPr>
              <w:pStyle w:val="NoSpacing"/>
              <w:numPr>
                <w:ilvl w:val="0"/>
                <w:numId w:val="2"/>
              </w:numPr>
            </w:pPr>
            <w:r w:rsidRPr="00EA3EE6">
              <w:t>Teacher’s hand book for Christian Religious Education (10-12)</w:t>
            </w:r>
          </w:p>
          <w:p w:rsidR="00BC776B" w:rsidRPr="00EA3EE6" w:rsidRDefault="00BC776B" w:rsidP="00BC776B">
            <w:pPr>
              <w:pStyle w:val="NoSpacing"/>
              <w:numPr>
                <w:ilvl w:val="0"/>
                <w:numId w:val="2"/>
              </w:numPr>
            </w:pPr>
            <w:r w:rsidRPr="00EA3EE6">
              <w:t>RE Pamphlets and Articles</w:t>
            </w:r>
          </w:p>
          <w:p w:rsidR="00BC776B" w:rsidRPr="00EA3EE6" w:rsidRDefault="00BC776B" w:rsidP="00BC776B">
            <w:pPr>
              <w:pStyle w:val="NoSpacing"/>
              <w:numPr>
                <w:ilvl w:val="0"/>
                <w:numId w:val="2"/>
              </w:numPr>
            </w:pPr>
            <w:r w:rsidRPr="00EA3EE6">
              <w:t>African Bible commentary</w:t>
            </w:r>
          </w:p>
          <w:p w:rsidR="00BC776B" w:rsidRPr="00EA3EE6" w:rsidRDefault="00BC776B" w:rsidP="00BC776B">
            <w:pPr>
              <w:pStyle w:val="NoSpacing"/>
              <w:numPr>
                <w:ilvl w:val="0"/>
                <w:numId w:val="2"/>
              </w:numPr>
            </w:pPr>
            <w:r w:rsidRPr="00EA3EE6">
              <w:t>Grade 10 MK RE 2046pupils book</w:t>
            </w:r>
          </w:p>
          <w:p w:rsidR="00BC776B" w:rsidRPr="00EA3EE6" w:rsidRDefault="00BC776B" w:rsidP="00296EEB">
            <w:pPr>
              <w:pStyle w:val="NoSpacing"/>
              <w:numPr>
                <w:ilvl w:val="0"/>
                <w:numId w:val="2"/>
              </w:numPr>
            </w:pPr>
            <w:r w:rsidRPr="00EA3EE6">
              <w:t>Syllabus CRE 2046</w:t>
            </w:r>
          </w:p>
        </w:tc>
      </w:tr>
      <w:tr w:rsidR="00BC776B" w:rsidRPr="00EA3EE6" w:rsidTr="00BC776B">
        <w:trPr>
          <w:trHeight w:val="710"/>
        </w:trPr>
        <w:tc>
          <w:tcPr>
            <w:tcW w:w="1082" w:type="dxa"/>
          </w:tcPr>
          <w:p w:rsidR="00BC776B" w:rsidRPr="00BC776B" w:rsidRDefault="00BC776B" w:rsidP="00BC776B">
            <w:pPr>
              <w:pStyle w:val="NoSpacing"/>
              <w:rPr>
                <w:rFonts w:cs="TimesNewRomanPSMT"/>
                <w:b/>
              </w:rPr>
            </w:pPr>
            <w:r w:rsidRPr="00EA3EE6">
              <w:rPr>
                <w:rFonts w:cs="TimesNewRomanPSMT"/>
              </w:rPr>
              <w:t xml:space="preserve"> </w:t>
            </w:r>
            <w:r w:rsidRPr="00BC776B">
              <w:rPr>
                <w:rFonts w:cs="TimesNewRomanPSMT"/>
                <w:b/>
              </w:rPr>
              <w:t>WK 9</w:t>
            </w:r>
          </w:p>
          <w:p w:rsidR="00BC776B" w:rsidRPr="00B81A14" w:rsidRDefault="00BC776B" w:rsidP="00BC776B">
            <w:pPr>
              <w:pStyle w:val="NoSpacing"/>
              <w:rPr>
                <w:rFonts w:cs="TimesNewRomanPSMT"/>
                <w:b/>
              </w:rPr>
            </w:pPr>
            <w:r w:rsidRPr="00EA3EE6">
              <w:rPr>
                <w:rFonts w:cs="TimesNewRomanPSMT"/>
              </w:rPr>
              <w:t xml:space="preserve">(80 </w:t>
            </w:r>
            <w:r w:rsidRPr="00EA3EE6">
              <w:rPr>
                <w:rFonts w:cs="TimesNewRomanPSMT"/>
                <w:b/>
              </w:rPr>
              <w:t xml:space="preserve"> </w:t>
            </w:r>
          </w:p>
          <w:p w:rsidR="00BC776B" w:rsidRPr="00EA3EE6" w:rsidRDefault="00BC776B" w:rsidP="00BC776B">
            <w:pPr>
              <w:pStyle w:val="NoSpacing"/>
              <w:rPr>
                <w:rFonts w:cs="TimesNewRomanPSMT"/>
              </w:rPr>
            </w:pPr>
            <w:r w:rsidRPr="00EA3EE6">
              <w:rPr>
                <w:rFonts w:cs="TimesNewRomanPSMT"/>
              </w:rPr>
              <w:t>minutes)</w:t>
            </w:r>
            <w:r w:rsidRPr="00EA3EE6">
              <w:rPr>
                <w:rFonts w:cs="TimesNewRomanPSMT"/>
                <w:b/>
              </w:rPr>
              <w:t xml:space="preserve"> </w:t>
            </w:r>
          </w:p>
          <w:p w:rsidR="00BC776B" w:rsidRPr="00EA3EE6" w:rsidRDefault="00BC776B" w:rsidP="00BC776B">
            <w:pPr>
              <w:pStyle w:val="NoSpacing"/>
              <w:rPr>
                <w:rFonts w:cs="TimesNewRomanPSMT"/>
              </w:rPr>
            </w:pPr>
          </w:p>
        </w:tc>
        <w:tc>
          <w:tcPr>
            <w:tcW w:w="1442" w:type="dxa"/>
          </w:tcPr>
          <w:p w:rsidR="00BC776B" w:rsidRPr="00EA3EE6" w:rsidRDefault="00BC776B" w:rsidP="00BC776B">
            <w:pPr>
              <w:pStyle w:val="NoSpacing"/>
              <w:rPr>
                <w:b/>
              </w:rPr>
            </w:pPr>
          </w:p>
        </w:tc>
        <w:tc>
          <w:tcPr>
            <w:tcW w:w="1302" w:type="dxa"/>
          </w:tcPr>
          <w:p w:rsidR="00BC776B" w:rsidRPr="00EA3EE6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EA3EE6">
              <w:rPr>
                <w:rFonts w:cs="TimesNewRomanPSMT"/>
              </w:rPr>
              <w:t>Prayer in</w:t>
            </w:r>
          </w:p>
          <w:p w:rsidR="00BC776B" w:rsidRPr="00EA3EE6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EA3EE6">
              <w:rPr>
                <w:rFonts w:cs="TimesNewRomanPSMT"/>
              </w:rPr>
              <w:t>Christianity and</w:t>
            </w:r>
            <w:r>
              <w:rPr>
                <w:rFonts w:cs="TimesNewRomanPSMT"/>
              </w:rPr>
              <w:t xml:space="preserve"> o</w:t>
            </w:r>
            <w:r w:rsidRPr="00EA3EE6">
              <w:rPr>
                <w:rFonts w:cs="TimesNewRomanPSMT"/>
              </w:rPr>
              <w:t>ther religions in</w:t>
            </w:r>
          </w:p>
          <w:p w:rsidR="00BC776B" w:rsidRPr="00EA3EE6" w:rsidRDefault="00BC776B" w:rsidP="00BC776B">
            <w:pPr>
              <w:pStyle w:val="NoSpacing"/>
            </w:pPr>
            <w:r w:rsidRPr="00EA3EE6">
              <w:rPr>
                <w:rFonts w:cs="TimesNewRomanPSMT"/>
              </w:rPr>
              <w:t>Zambia</w:t>
            </w:r>
          </w:p>
        </w:tc>
        <w:tc>
          <w:tcPr>
            <w:tcW w:w="1443" w:type="dxa"/>
          </w:tcPr>
          <w:p w:rsidR="00BC776B" w:rsidRPr="00EA3EE6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EA3EE6">
              <w:rPr>
                <w:rFonts w:cs="TimesNewRomanPSMT"/>
              </w:rPr>
              <w:t>Compare the nature and</w:t>
            </w:r>
          </w:p>
          <w:p w:rsidR="00BC776B" w:rsidRPr="00EA3EE6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EA3EE6">
              <w:rPr>
                <w:rFonts w:cs="TimesNewRomanPSMT"/>
              </w:rPr>
              <w:t>significance of prayer in</w:t>
            </w:r>
          </w:p>
          <w:p w:rsidR="00BC776B" w:rsidRPr="00EA3EE6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EA3EE6">
              <w:rPr>
                <w:rFonts w:cs="TimesNewRomanPSMT"/>
              </w:rPr>
              <w:t>Christianity with other</w:t>
            </w:r>
          </w:p>
          <w:p w:rsidR="00BC776B" w:rsidRPr="00EA3EE6" w:rsidRDefault="00BC776B" w:rsidP="00BC776B">
            <w:pPr>
              <w:pStyle w:val="NoSpacing"/>
              <w:rPr>
                <w:rFonts w:cs="TimesNewRomanPSMT"/>
              </w:rPr>
            </w:pPr>
            <w:proofErr w:type="gramStart"/>
            <w:r w:rsidRPr="00EA3EE6">
              <w:rPr>
                <w:rFonts w:cs="TimesNewRomanPSMT"/>
              </w:rPr>
              <w:t>religions</w:t>
            </w:r>
            <w:proofErr w:type="gramEnd"/>
            <w:r w:rsidRPr="00EA3EE6">
              <w:rPr>
                <w:rFonts w:cs="TimesNewRomanPSMT"/>
              </w:rPr>
              <w:t>.</w:t>
            </w:r>
          </w:p>
        </w:tc>
        <w:tc>
          <w:tcPr>
            <w:tcW w:w="1877" w:type="dxa"/>
          </w:tcPr>
          <w:p w:rsidR="00BC776B" w:rsidRPr="00EA3EE6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EA3EE6">
              <w:rPr>
                <w:rFonts w:cs="TimesNewRomanPSMT"/>
              </w:rPr>
              <w:t>1. Zambian Tradition: pray</w:t>
            </w:r>
          </w:p>
          <w:p w:rsidR="00BC776B" w:rsidRPr="00EA3EE6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EA3EE6">
              <w:rPr>
                <w:rFonts w:cs="TimesNewRomanPSMT"/>
              </w:rPr>
              <w:t>through</w:t>
            </w:r>
            <w:proofErr w:type="gramEnd"/>
            <w:r w:rsidRPr="00EA3EE6">
              <w:rPr>
                <w:rFonts w:cs="TimesNewRomanPSMT"/>
              </w:rPr>
              <w:t xml:space="preserve"> ancestral spirits; pray</w:t>
            </w:r>
            <w:r>
              <w:rPr>
                <w:rFonts w:cs="TimesNewRomanPSMT"/>
              </w:rPr>
              <w:t xml:space="preserve"> </w:t>
            </w:r>
            <w:r w:rsidRPr="00EA3EE6">
              <w:rPr>
                <w:rFonts w:cs="TimesNewRomanPSMT"/>
              </w:rPr>
              <w:t>at special times.</w:t>
            </w:r>
          </w:p>
          <w:p w:rsidR="00BC776B" w:rsidRPr="00EA3EE6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EA3EE6">
              <w:rPr>
                <w:rFonts w:cs="TimesNewRomanPSMT"/>
              </w:rPr>
              <w:t>2. Christianity: pray in the</w:t>
            </w:r>
            <w:r>
              <w:rPr>
                <w:rFonts w:cs="TimesNewRomanPSMT"/>
              </w:rPr>
              <w:t xml:space="preserve"> </w:t>
            </w:r>
            <w:r w:rsidRPr="00EA3EE6">
              <w:rPr>
                <w:rFonts w:cs="TimesNewRomanPSMT"/>
              </w:rPr>
              <w:t>name of Jesus; pray any time.</w:t>
            </w:r>
          </w:p>
          <w:p w:rsidR="00BC776B" w:rsidRPr="00EA3EE6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EA3EE6">
              <w:rPr>
                <w:rFonts w:cs="TimesNewRomanPSMT"/>
              </w:rPr>
              <w:t>3. Islam: pray five times a</w:t>
            </w:r>
            <w:r>
              <w:rPr>
                <w:rFonts w:cs="TimesNewRomanPSMT"/>
              </w:rPr>
              <w:t xml:space="preserve"> </w:t>
            </w:r>
            <w:r w:rsidRPr="00EA3EE6">
              <w:rPr>
                <w:rFonts w:cs="TimesNewRomanPSMT"/>
              </w:rPr>
              <w:t>day.</w:t>
            </w:r>
          </w:p>
          <w:p w:rsidR="00BC776B" w:rsidRPr="00EA3EE6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EA3EE6">
              <w:rPr>
                <w:rFonts w:cs="TimesNewRomanPSMT"/>
              </w:rPr>
              <w:t>4. Hinduism: pray using their</w:t>
            </w:r>
          </w:p>
          <w:p w:rsidR="00BC776B" w:rsidRPr="00EA3EE6" w:rsidRDefault="00BC776B" w:rsidP="00BC776B">
            <w:pPr>
              <w:pStyle w:val="NoSpacing"/>
              <w:rPr>
                <w:rFonts w:cs="TimesNewRomanPSMT"/>
              </w:rPr>
            </w:pPr>
            <w:r w:rsidRPr="00EA3EE6">
              <w:rPr>
                <w:rFonts w:cs="TimesNewRomanPSMT"/>
              </w:rPr>
              <w:t>Sacred books.</w:t>
            </w:r>
          </w:p>
        </w:tc>
        <w:tc>
          <w:tcPr>
            <w:tcW w:w="1517" w:type="dxa"/>
          </w:tcPr>
          <w:p w:rsidR="00BC776B" w:rsidRPr="00EA3EE6" w:rsidRDefault="00BC776B" w:rsidP="00BC77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EA3EE6">
              <w:rPr>
                <w:rFonts w:cs="TimesNewRomanPSMT"/>
              </w:rPr>
              <w:t>Comparing</w:t>
            </w:r>
          </w:p>
          <w:p w:rsidR="00BC776B" w:rsidRPr="00EA3EE6" w:rsidRDefault="00BC776B" w:rsidP="00BC776B">
            <w:pPr>
              <w:pStyle w:val="NoSpacing"/>
            </w:pPr>
            <w:r w:rsidRPr="00EA3EE6">
              <w:rPr>
                <w:rFonts w:cs="TimesNewRomanPSMT"/>
              </w:rPr>
              <w:t>Contrasting</w:t>
            </w:r>
          </w:p>
        </w:tc>
        <w:tc>
          <w:tcPr>
            <w:tcW w:w="1696" w:type="dxa"/>
          </w:tcPr>
          <w:p w:rsidR="00BC776B" w:rsidRPr="00EA3EE6" w:rsidRDefault="00BC776B" w:rsidP="00BC776B">
            <w:pPr>
              <w:pStyle w:val="NoSpacing"/>
            </w:pPr>
          </w:p>
        </w:tc>
        <w:tc>
          <w:tcPr>
            <w:tcW w:w="1552" w:type="dxa"/>
          </w:tcPr>
          <w:p w:rsidR="00296EEB" w:rsidRDefault="00296EEB" w:rsidP="00296EEB">
            <w:pPr>
              <w:pStyle w:val="NoSpacing"/>
            </w:pPr>
            <w:r>
              <w:t>Q and A</w:t>
            </w:r>
          </w:p>
          <w:p w:rsidR="00296EEB" w:rsidRPr="00834085" w:rsidRDefault="00296EEB" w:rsidP="00296EEB">
            <w:pPr>
              <w:pStyle w:val="NoSpacing"/>
            </w:pPr>
            <w:r w:rsidRPr="00834085">
              <w:t>Discussion</w:t>
            </w:r>
          </w:p>
          <w:p w:rsidR="00296EEB" w:rsidRDefault="00296EEB" w:rsidP="00296EEB">
            <w:pPr>
              <w:pStyle w:val="NoSpacing"/>
            </w:pPr>
            <w:r w:rsidRPr="00834085">
              <w:t>Exposition</w:t>
            </w:r>
          </w:p>
          <w:p w:rsidR="00296EEB" w:rsidRDefault="00296EEB" w:rsidP="00296EEB">
            <w:pPr>
              <w:pStyle w:val="NoSpacing"/>
            </w:pPr>
            <w:r>
              <w:t>Group Work</w:t>
            </w:r>
          </w:p>
          <w:p w:rsidR="00BC776B" w:rsidRPr="00EA3EE6" w:rsidRDefault="00296EEB" w:rsidP="00296EEB">
            <w:pPr>
              <w:pStyle w:val="NoSpacing"/>
            </w:pPr>
            <w:r>
              <w:t>Inquiry</w:t>
            </w:r>
          </w:p>
        </w:tc>
        <w:tc>
          <w:tcPr>
            <w:tcW w:w="1985" w:type="dxa"/>
            <w:vMerge/>
          </w:tcPr>
          <w:p w:rsidR="00BC776B" w:rsidRPr="00EA3EE6" w:rsidRDefault="00BC776B" w:rsidP="00BC776B">
            <w:pPr>
              <w:pStyle w:val="NoSpacing"/>
              <w:numPr>
                <w:ilvl w:val="0"/>
                <w:numId w:val="2"/>
              </w:numPr>
            </w:pPr>
          </w:p>
        </w:tc>
      </w:tr>
    </w:tbl>
    <w:p w:rsidR="00B81A14" w:rsidRDefault="00B81A14"/>
    <w:p w:rsidR="00662641" w:rsidRDefault="00662641"/>
    <w:p w:rsidR="009F3CCC" w:rsidRDefault="009F3CCC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79"/>
        <w:gridCol w:w="1317"/>
        <w:gridCol w:w="1319"/>
        <w:gridCol w:w="1611"/>
        <w:gridCol w:w="1824"/>
        <w:gridCol w:w="1409"/>
        <w:gridCol w:w="1718"/>
        <w:gridCol w:w="1564"/>
        <w:gridCol w:w="2055"/>
      </w:tblGrid>
      <w:tr w:rsidR="00A454A1" w:rsidRPr="00EA3EE6" w:rsidTr="002D0B3E">
        <w:tc>
          <w:tcPr>
            <w:tcW w:w="1079" w:type="dxa"/>
            <w:vMerge w:val="restart"/>
          </w:tcPr>
          <w:p w:rsidR="00A454A1" w:rsidRPr="00EA3EE6" w:rsidRDefault="00A454A1" w:rsidP="00EA3EE6">
            <w:pPr>
              <w:pStyle w:val="NoSpacing"/>
              <w:rPr>
                <w:b/>
              </w:rPr>
            </w:pPr>
            <w:r w:rsidRPr="00EA3EE6">
              <w:rPr>
                <w:b/>
              </w:rPr>
              <w:t>WEEK</w:t>
            </w:r>
          </w:p>
        </w:tc>
        <w:tc>
          <w:tcPr>
            <w:tcW w:w="1317" w:type="dxa"/>
            <w:vMerge w:val="restart"/>
          </w:tcPr>
          <w:p w:rsidR="00A454A1" w:rsidRPr="00EA3EE6" w:rsidRDefault="00A454A1" w:rsidP="00EA3EE6">
            <w:pPr>
              <w:pStyle w:val="NoSpacing"/>
              <w:rPr>
                <w:b/>
              </w:rPr>
            </w:pPr>
            <w:r w:rsidRPr="00EA3EE6">
              <w:rPr>
                <w:b/>
                <w:bCs/>
              </w:rPr>
              <w:t>TOPIC</w:t>
            </w:r>
          </w:p>
        </w:tc>
        <w:tc>
          <w:tcPr>
            <w:tcW w:w="1319" w:type="dxa"/>
            <w:vMerge w:val="restart"/>
          </w:tcPr>
          <w:p w:rsidR="00A454A1" w:rsidRPr="00EA3EE6" w:rsidRDefault="00A454A1" w:rsidP="00EA3EE6">
            <w:pPr>
              <w:pStyle w:val="NoSpacing"/>
              <w:rPr>
                <w:b/>
                <w:bCs/>
              </w:rPr>
            </w:pPr>
            <w:r w:rsidRPr="00EA3EE6">
              <w:rPr>
                <w:b/>
                <w:bCs/>
              </w:rPr>
              <w:t>SUB-TOPIC</w:t>
            </w:r>
          </w:p>
        </w:tc>
        <w:tc>
          <w:tcPr>
            <w:tcW w:w="1611" w:type="dxa"/>
            <w:vMerge w:val="restart"/>
          </w:tcPr>
          <w:p w:rsidR="00A454A1" w:rsidRPr="00EA3EE6" w:rsidRDefault="00A454A1" w:rsidP="00EA3EE6">
            <w:pPr>
              <w:pStyle w:val="NoSpacing"/>
              <w:rPr>
                <w:b/>
              </w:rPr>
            </w:pPr>
            <w:r w:rsidRPr="00EA3EE6">
              <w:rPr>
                <w:b/>
                <w:bCs/>
              </w:rPr>
              <w:t>SPECIFIC OUTCOME</w:t>
            </w:r>
          </w:p>
        </w:tc>
        <w:tc>
          <w:tcPr>
            <w:tcW w:w="4951" w:type="dxa"/>
            <w:gridSpan w:val="3"/>
          </w:tcPr>
          <w:p w:rsidR="00A454A1" w:rsidRPr="00EA3EE6" w:rsidRDefault="00A454A1" w:rsidP="00EA3EE6">
            <w:pPr>
              <w:pStyle w:val="NoSpacing"/>
              <w:rPr>
                <w:b/>
              </w:rPr>
            </w:pPr>
            <w:r w:rsidRPr="00EA3EE6">
              <w:rPr>
                <w:b/>
                <w:bCs/>
              </w:rPr>
              <w:t>CONTENT</w:t>
            </w:r>
          </w:p>
        </w:tc>
        <w:tc>
          <w:tcPr>
            <w:tcW w:w="1564" w:type="dxa"/>
            <w:vMerge w:val="restart"/>
          </w:tcPr>
          <w:p w:rsidR="00A454A1" w:rsidRPr="00EA3EE6" w:rsidRDefault="00A454A1" w:rsidP="00EA3EE6">
            <w:pPr>
              <w:pStyle w:val="NoSpacing"/>
              <w:rPr>
                <w:b/>
              </w:rPr>
            </w:pPr>
            <w:r w:rsidRPr="00EA3EE6">
              <w:rPr>
                <w:b/>
              </w:rPr>
              <w:t>TEACHING METHOD</w:t>
            </w:r>
          </w:p>
        </w:tc>
        <w:tc>
          <w:tcPr>
            <w:tcW w:w="2055" w:type="dxa"/>
            <w:vMerge w:val="restart"/>
          </w:tcPr>
          <w:p w:rsidR="00A454A1" w:rsidRPr="00EA3EE6" w:rsidRDefault="00A454A1" w:rsidP="00EA3EE6">
            <w:pPr>
              <w:pStyle w:val="NoSpacing"/>
              <w:rPr>
                <w:b/>
              </w:rPr>
            </w:pPr>
            <w:r w:rsidRPr="00EA3EE6">
              <w:rPr>
                <w:b/>
              </w:rPr>
              <w:t>REFERENCE</w:t>
            </w:r>
          </w:p>
        </w:tc>
      </w:tr>
      <w:tr w:rsidR="00A454A1" w:rsidRPr="00EA3EE6" w:rsidTr="002D0B3E">
        <w:tc>
          <w:tcPr>
            <w:tcW w:w="1079" w:type="dxa"/>
            <w:vMerge/>
          </w:tcPr>
          <w:p w:rsidR="00A454A1" w:rsidRPr="00EA3EE6" w:rsidRDefault="00A454A1" w:rsidP="00EA3EE6">
            <w:pPr>
              <w:pStyle w:val="NoSpacing"/>
            </w:pPr>
          </w:p>
        </w:tc>
        <w:tc>
          <w:tcPr>
            <w:tcW w:w="1317" w:type="dxa"/>
            <w:vMerge/>
          </w:tcPr>
          <w:p w:rsidR="00A454A1" w:rsidRPr="00EA3EE6" w:rsidRDefault="00A454A1" w:rsidP="00EA3EE6">
            <w:pPr>
              <w:pStyle w:val="NoSpacing"/>
            </w:pPr>
          </w:p>
        </w:tc>
        <w:tc>
          <w:tcPr>
            <w:tcW w:w="1319" w:type="dxa"/>
            <w:vMerge/>
          </w:tcPr>
          <w:p w:rsidR="00A454A1" w:rsidRPr="00EA3EE6" w:rsidRDefault="00A454A1" w:rsidP="00EA3EE6">
            <w:pPr>
              <w:pStyle w:val="NoSpacing"/>
            </w:pPr>
          </w:p>
        </w:tc>
        <w:tc>
          <w:tcPr>
            <w:tcW w:w="1611" w:type="dxa"/>
            <w:vMerge/>
          </w:tcPr>
          <w:p w:rsidR="00A454A1" w:rsidRPr="00EA3EE6" w:rsidRDefault="00A454A1" w:rsidP="00EA3EE6">
            <w:pPr>
              <w:pStyle w:val="NoSpacing"/>
            </w:pPr>
          </w:p>
        </w:tc>
        <w:tc>
          <w:tcPr>
            <w:tcW w:w="1824" w:type="dxa"/>
          </w:tcPr>
          <w:p w:rsidR="00A454A1" w:rsidRPr="00EA3EE6" w:rsidRDefault="00A454A1" w:rsidP="00EA3EE6">
            <w:pPr>
              <w:pStyle w:val="NoSpacing"/>
              <w:rPr>
                <w:b/>
              </w:rPr>
            </w:pPr>
            <w:r w:rsidRPr="00EA3EE6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409" w:type="dxa"/>
          </w:tcPr>
          <w:p w:rsidR="00A454A1" w:rsidRPr="00EA3EE6" w:rsidRDefault="00A454A1" w:rsidP="00EA3EE6">
            <w:pPr>
              <w:pStyle w:val="NoSpacing"/>
              <w:rPr>
                <w:b/>
              </w:rPr>
            </w:pPr>
            <w:r w:rsidRPr="00EA3EE6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18" w:type="dxa"/>
          </w:tcPr>
          <w:p w:rsidR="00A454A1" w:rsidRPr="00EA3EE6" w:rsidRDefault="00A454A1" w:rsidP="00EA3EE6">
            <w:pPr>
              <w:pStyle w:val="NoSpacing"/>
              <w:rPr>
                <w:b/>
              </w:rPr>
            </w:pPr>
            <w:r w:rsidRPr="00EA3EE6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64" w:type="dxa"/>
            <w:vMerge/>
          </w:tcPr>
          <w:p w:rsidR="00A454A1" w:rsidRPr="00EA3EE6" w:rsidRDefault="00A454A1" w:rsidP="00EA3EE6">
            <w:pPr>
              <w:pStyle w:val="NoSpacing"/>
            </w:pPr>
          </w:p>
        </w:tc>
        <w:tc>
          <w:tcPr>
            <w:tcW w:w="2055" w:type="dxa"/>
            <w:vMerge/>
          </w:tcPr>
          <w:p w:rsidR="00A454A1" w:rsidRPr="00EA3EE6" w:rsidRDefault="00A454A1" w:rsidP="00EA3EE6">
            <w:pPr>
              <w:pStyle w:val="NoSpacing"/>
            </w:pPr>
          </w:p>
        </w:tc>
      </w:tr>
      <w:tr w:rsidR="002D0B3E" w:rsidRPr="00EA3EE6" w:rsidTr="002D0B3E">
        <w:tc>
          <w:tcPr>
            <w:tcW w:w="1079" w:type="dxa"/>
          </w:tcPr>
          <w:p w:rsidR="002D0B3E" w:rsidRPr="00EA3EE6" w:rsidRDefault="002D0B3E" w:rsidP="002D0B3E">
            <w:pPr>
              <w:pStyle w:val="NoSpacing"/>
              <w:rPr>
                <w:rFonts w:cs="TimesNewRomanPSMT"/>
                <w:b/>
              </w:rPr>
            </w:pPr>
          </w:p>
          <w:p w:rsidR="002D0B3E" w:rsidRPr="00EA3EE6" w:rsidRDefault="002D0B3E" w:rsidP="002D0B3E">
            <w:pPr>
              <w:pStyle w:val="NoSpacing"/>
              <w:rPr>
                <w:rFonts w:cs="TimesNewRomanPSMT"/>
              </w:rPr>
            </w:pPr>
            <w:r>
              <w:rPr>
                <w:rFonts w:cs="TimesNewRomanPSMT"/>
              </w:rPr>
              <w:t>(8</w:t>
            </w:r>
            <w:r w:rsidRPr="00EA3EE6">
              <w:rPr>
                <w:rFonts w:cs="TimesNewRomanPSMT"/>
              </w:rPr>
              <w:t>0 minutes)</w:t>
            </w:r>
          </w:p>
        </w:tc>
        <w:tc>
          <w:tcPr>
            <w:tcW w:w="1317" w:type="dxa"/>
          </w:tcPr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-BoldMT"/>
                <w:b/>
                <w:bCs/>
              </w:rPr>
            </w:pPr>
            <w:r w:rsidRPr="005D184C">
              <w:rPr>
                <w:rFonts w:cs="TimesNewRomanPS-BoldMT"/>
                <w:b/>
                <w:bCs/>
              </w:rPr>
              <w:t>JESUS</w:t>
            </w: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-BoldMT"/>
                <w:b/>
                <w:bCs/>
              </w:rPr>
            </w:pPr>
            <w:r w:rsidRPr="005D184C">
              <w:rPr>
                <w:rFonts w:cs="TimesNewRomanPS-BoldMT"/>
                <w:b/>
                <w:bCs/>
              </w:rPr>
              <w:t>ATTITUDES TO</w:t>
            </w:r>
          </w:p>
          <w:p w:rsidR="002D0B3E" w:rsidRPr="005D184C" w:rsidRDefault="002D0B3E" w:rsidP="002D0B3E">
            <w:pPr>
              <w:pStyle w:val="NoSpacing"/>
              <w:rPr>
                <w:b/>
              </w:rPr>
            </w:pPr>
            <w:r w:rsidRPr="005D184C">
              <w:rPr>
                <w:rFonts w:cs="TimesNewRomanPS-BoldMT"/>
                <w:b/>
                <w:bCs/>
              </w:rPr>
              <w:t>PEOPLE</w:t>
            </w:r>
          </w:p>
        </w:tc>
        <w:tc>
          <w:tcPr>
            <w:tcW w:w="1319" w:type="dxa"/>
          </w:tcPr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Despised people in</w:t>
            </w: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Zambia</w:t>
            </w:r>
          </w:p>
          <w:p w:rsidR="002D0B3E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2D0B3E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2D0B3E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611" w:type="dxa"/>
          </w:tcPr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>
              <w:rPr>
                <w:rFonts w:cs="TimesNewRomanPSMT"/>
              </w:rPr>
              <w:t xml:space="preserve">Give </w:t>
            </w:r>
            <w:r w:rsidRPr="005D184C">
              <w:rPr>
                <w:rFonts w:cs="TimesNewRomanPSMT"/>
              </w:rPr>
              <w:t>examples of despised</w:t>
            </w: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People in Zambia.</w:t>
            </w:r>
          </w:p>
          <w:p w:rsidR="002D0B3E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Describe attitudes towards</w:t>
            </w: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Unpopular or despised people.</w:t>
            </w: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824" w:type="dxa"/>
          </w:tcPr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>
              <w:rPr>
                <w:rFonts w:cs="TimesNewRomanPSMT"/>
              </w:rPr>
              <w:t>Despised people      -</w:t>
            </w:r>
            <w:r w:rsidRPr="005D184C">
              <w:rPr>
                <w:rFonts w:cs="TimesNewRomanPSMT"/>
              </w:rPr>
              <w:t>Sex workers,</w:t>
            </w: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- Street kids</w:t>
            </w: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- Criminals</w:t>
            </w:r>
          </w:p>
          <w:p w:rsidR="002D0B3E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- mocked</w:t>
            </w: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- ignored</w:t>
            </w: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- isolated</w:t>
            </w: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- helped and respected</w:t>
            </w:r>
            <w:r>
              <w:rPr>
                <w:rFonts w:cs="TimesNewRomanPSMT"/>
              </w:rPr>
              <w:t xml:space="preserve">  </w:t>
            </w:r>
          </w:p>
        </w:tc>
        <w:tc>
          <w:tcPr>
            <w:tcW w:w="1409" w:type="dxa"/>
          </w:tcPr>
          <w:p w:rsidR="002D0B3E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>
              <w:rPr>
                <w:rFonts w:cs="TimesNewRomanPSMT"/>
              </w:rPr>
              <w:t>Application</w:t>
            </w:r>
          </w:p>
          <w:p w:rsidR="002D0B3E" w:rsidRPr="007A2D3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Identification</w:t>
            </w:r>
          </w:p>
          <w:p w:rsidR="002D0B3E" w:rsidRPr="00EA3EE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Describing</w:t>
            </w:r>
          </w:p>
        </w:tc>
        <w:tc>
          <w:tcPr>
            <w:tcW w:w="1718" w:type="dxa"/>
          </w:tcPr>
          <w:p w:rsidR="002D0B3E" w:rsidRDefault="002D0B3E" w:rsidP="002D0B3E">
            <w:pPr>
              <w:pStyle w:val="NoSpacing"/>
            </w:pPr>
            <w:r>
              <w:t xml:space="preserve">Love </w:t>
            </w:r>
          </w:p>
          <w:p w:rsidR="002D0B3E" w:rsidRDefault="002D0B3E" w:rsidP="002D0B3E">
            <w:pPr>
              <w:pStyle w:val="NoSpacing"/>
            </w:pPr>
            <w:r>
              <w:t xml:space="preserve">Empathy, Respect </w:t>
            </w:r>
          </w:p>
          <w:p w:rsidR="002D0B3E" w:rsidRPr="007A2D3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Awareness</w:t>
            </w:r>
          </w:p>
          <w:p w:rsidR="002D0B3E" w:rsidRPr="00EA3EE6" w:rsidRDefault="002D0B3E" w:rsidP="002D0B3E">
            <w:pPr>
              <w:pStyle w:val="NoSpacing"/>
            </w:pPr>
            <w:r w:rsidRPr="007A2D36">
              <w:rPr>
                <w:rFonts w:cs="TimesNewRomanPSMT"/>
              </w:rPr>
              <w:t>Sympathy</w:t>
            </w:r>
          </w:p>
        </w:tc>
        <w:tc>
          <w:tcPr>
            <w:tcW w:w="1564" w:type="dxa"/>
          </w:tcPr>
          <w:p w:rsidR="00296EEB" w:rsidRDefault="00296EEB" w:rsidP="00296EEB">
            <w:pPr>
              <w:pStyle w:val="NoSpacing"/>
            </w:pPr>
            <w:r>
              <w:t>Q and A</w:t>
            </w:r>
          </w:p>
          <w:p w:rsidR="00296EEB" w:rsidRPr="00834085" w:rsidRDefault="00296EEB" w:rsidP="00296EEB">
            <w:pPr>
              <w:pStyle w:val="NoSpacing"/>
            </w:pPr>
            <w:r w:rsidRPr="00834085">
              <w:t>Discussion</w:t>
            </w:r>
          </w:p>
          <w:p w:rsidR="00296EEB" w:rsidRDefault="00296EEB" w:rsidP="00296EEB">
            <w:pPr>
              <w:pStyle w:val="NoSpacing"/>
            </w:pPr>
            <w:r w:rsidRPr="00834085">
              <w:t>Exposition</w:t>
            </w:r>
          </w:p>
          <w:p w:rsidR="00296EEB" w:rsidRDefault="00296EEB" w:rsidP="00296EEB">
            <w:pPr>
              <w:pStyle w:val="NoSpacing"/>
            </w:pPr>
            <w:r>
              <w:t>Group Work</w:t>
            </w:r>
          </w:p>
          <w:p w:rsidR="002D0B3E" w:rsidRPr="00EA3EE6" w:rsidRDefault="00296EEB" w:rsidP="00296EEB">
            <w:pPr>
              <w:pStyle w:val="NoSpacing"/>
            </w:pPr>
            <w:r>
              <w:t>Inquiry</w:t>
            </w:r>
          </w:p>
        </w:tc>
        <w:tc>
          <w:tcPr>
            <w:tcW w:w="2055" w:type="dxa"/>
          </w:tcPr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>English Bible (Good News/ NIV)</w:t>
            </w:r>
          </w:p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>Teacher’s hand book for Christian Religious Education (10-12)</w:t>
            </w:r>
          </w:p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>RE Pamphlets and Articles</w:t>
            </w:r>
          </w:p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>African Bible commentary</w:t>
            </w:r>
          </w:p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>Grade 10 MK RE 2046pupils book</w:t>
            </w:r>
          </w:p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>Syllabus CRE 2046</w:t>
            </w:r>
          </w:p>
          <w:p w:rsidR="002D0B3E" w:rsidRPr="00EA3EE6" w:rsidRDefault="002D0B3E" w:rsidP="002D0B3E">
            <w:pPr>
              <w:pStyle w:val="NoSpacing"/>
            </w:pPr>
          </w:p>
        </w:tc>
      </w:tr>
    </w:tbl>
    <w:p w:rsidR="002D0B3E" w:rsidRDefault="002D0B3E"/>
    <w:p w:rsidR="002D0B3E" w:rsidRDefault="002D0B3E"/>
    <w:p w:rsidR="002D0B3E" w:rsidRDefault="002D0B3E"/>
    <w:p w:rsidR="002D0B3E" w:rsidRDefault="002D0B3E"/>
    <w:p w:rsidR="002D0B3E" w:rsidRDefault="002D0B3E"/>
    <w:p w:rsidR="00BC776B" w:rsidRDefault="00BC776B"/>
    <w:p w:rsidR="00BC776B" w:rsidRDefault="00BC776B"/>
    <w:p w:rsidR="00BC776B" w:rsidRDefault="00BC776B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0"/>
        <w:gridCol w:w="1478"/>
        <w:gridCol w:w="1270"/>
        <w:gridCol w:w="1613"/>
        <w:gridCol w:w="1805"/>
        <w:gridCol w:w="1655"/>
        <w:gridCol w:w="1653"/>
        <w:gridCol w:w="1502"/>
        <w:gridCol w:w="1910"/>
      </w:tblGrid>
      <w:tr w:rsidR="002D0B3E" w:rsidRPr="00EA3EE6" w:rsidTr="00C609C8">
        <w:tc>
          <w:tcPr>
            <w:tcW w:w="1010" w:type="dxa"/>
            <w:vMerge w:val="restart"/>
          </w:tcPr>
          <w:p w:rsidR="002D0B3E" w:rsidRPr="00EA3EE6" w:rsidRDefault="002D0B3E" w:rsidP="00C609C8">
            <w:pPr>
              <w:rPr>
                <w:rFonts w:cs="Times New Roman"/>
                <w:b/>
              </w:rPr>
            </w:pPr>
            <w:r w:rsidRPr="00EA3EE6">
              <w:rPr>
                <w:rFonts w:cs="Times New Roman"/>
                <w:b/>
              </w:rPr>
              <w:t>WEEK</w:t>
            </w:r>
          </w:p>
        </w:tc>
        <w:tc>
          <w:tcPr>
            <w:tcW w:w="1478" w:type="dxa"/>
            <w:vMerge w:val="restart"/>
          </w:tcPr>
          <w:p w:rsidR="002D0B3E" w:rsidRPr="00EA3EE6" w:rsidRDefault="002D0B3E" w:rsidP="00C609C8">
            <w:pPr>
              <w:rPr>
                <w:rFonts w:cs="Times New Roman"/>
              </w:rPr>
            </w:pPr>
            <w:r w:rsidRPr="00EA3EE6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270" w:type="dxa"/>
            <w:vMerge w:val="restart"/>
          </w:tcPr>
          <w:p w:rsidR="002D0B3E" w:rsidRPr="00EA3EE6" w:rsidRDefault="002D0B3E" w:rsidP="00C609C8">
            <w:pPr>
              <w:rPr>
                <w:rFonts w:cs="Times New Roman"/>
                <w:b/>
                <w:bCs/>
              </w:rPr>
            </w:pPr>
            <w:r w:rsidRPr="00EA3EE6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613" w:type="dxa"/>
            <w:vMerge w:val="restart"/>
          </w:tcPr>
          <w:p w:rsidR="002D0B3E" w:rsidRPr="00EA3EE6" w:rsidRDefault="002D0B3E" w:rsidP="00C609C8">
            <w:pPr>
              <w:rPr>
                <w:rFonts w:cs="Times New Roman"/>
              </w:rPr>
            </w:pPr>
            <w:r w:rsidRPr="00EA3EE6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5113" w:type="dxa"/>
            <w:gridSpan w:val="3"/>
          </w:tcPr>
          <w:p w:rsidR="002D0B3E" w:rsidRPr="00EA3EE6" w:rsidRDefault="002D0B3E" w:rsidP="00C609C8">
            <w:pPr>
              <w:rPr>
                <w:rFonts w:cs="Times New Roman"/>
              </w:rPr>
            </w:pPr>
            <w:r w:rsidRPr="00EA3EE6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02" w:type="dxa"/>
            <w:vMerge w:val="restart"/>
          </w:tcPr>
          <w:p w:rsidR="002D0B3E" w:rsidRPr="00EA3EE6" w:rsidRDefault="002D0B3E" w:rsidP="00C609C8">
            <w:pPr>
              <w:rPr>
                <w:rFonts w:cs="Times New Roman"/>
                <w:b/>
              </w:rPr>
            </w:pPr>
            <w:r w:rsidRPr="00EA3EE6">
              <w:rPr>
                <w:b/>
              </w:rPr>
              <w:t>TEACHING METHOD</w:t>
            </w:r>
          </w:p>
        </w:tc>
        <w:tc>
          <w:tcPr>
            <w:tcW w:w="1910" w:type="dxa"/>
            <w:vMerge w:val="restart"/>
          </w:tcPr>
          <w:p w:rsidR="002D0B3E" w:rsidRPr="00EA3EE6" w:rsidRDefault="002D0B3E" w:rsidP="00C609C8">
            <w:pPr>
              <w:rPr>
                <w:rFonts w:cs="Times New Roman"/>
                <w:b/>
              </w:rPr>
            </w:pPr>
            <w:r w:rsidRPr="00EA3EE6">
              <w:rPr>
                <w:rFonts w:cs="Times New Roman"/>
                <w:b/>
              </w:rPr>
              <w:t>REFERENCE</w:t>
            </w:r>
          </w:p>
        </w:tc>
      </w:tr>
      <w:tr w:rsidR="002D0B3E" w:rsidRPr="00EA3EE6" w:rsidTr="00C609C8">
        <w:tc>
          <w:tcPr>
            <w:tcW w:w="1010" w:type="dxa"/>
            <w:vMerge/>
          </w:tcPr>
          <w:p w:rsidR="002D0B3E" w:rsidRPr="00EA3EE6" w:rsidRDefault="002D0B3E" w:rsidP="00C609C8"/>
        </w:tc>
        <w:tc>
          <w:tcPr>
            <w:tcW w:w="1478" w:type="dxa"/>
            <w:vMerge/>
          </w:tcPr>
          <w:p w:rsidR="002D0B3E" w:rsidRPr="00EA3EE6" w:rsidRDefault="002D0B3E" w:rsidP="00C609C8"/>
        </w:tc>
        <w:tc>
          <w:tcPr>
            <w:tcW w:w="1270" w:type="dxa"/>
            <w:vMerge/>
          </w:tcPr>
          <w:p w:rsidR="002D0B3E" w:rsidRPr="00EA3EE6" w:rsidRDefault="002D0B3E" w:rsidP="00C609C8"/>
        </w:tc>
        <w:tc>
          <w:tcPr>
            <w:tcW w:w="1613" w:type="dxa"/>
            <w:vMerge/>
          </w:tcPr>
          <w:p w:rsidR="002D0B3E" w:rsidRPr="00EA3EE6" w:rsidRDefault="002D0B3E" w:rsidP="00C609C8"/>
        </w:tc>
        <w:tc>
          <w:tcPr>
            <w:tcW w:w="1805" w:type="dxa"/>
          </w:tcPr>
          <w:p w:rsidR="002D0B3E" w:rsidRPr="00EA3EE6" w:rsidRDefault="002D0B3E" w:rsidP="00C609C8">
            <w:r w:rsidRPr="00EA3EE6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655" w:type="dxa"/>
          </w:tcPr>
          <w:p w:rsidR="002D0B3E" w:rsidRPr="00EA3EE6" w:rsidRDefault="002D0B3E" w:rsidP="00C609C8">
            <w:r w:rsidRPr="00EA3EE6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653" w:type="dxa"/>
          </w:tcPr>
          <w:p w:rsidR="002D0B3E" w:rsidRPr="00EA3EE6" w:rsidRDefault="002D0B3E" w:rsidP="00C609C8">
            <w:r w:rsidRPr="00EA3EE6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02" w:type="dxa"/>
            <w:vMerge/>
          </w:tcPr>
          <w:p w:rsidR="002D0B3E" w:rsidRPr="00EA3EE6" w:rsidRDefault="002D0B3E" w:rsidP="00C609C8"/>
        </w:tc>
        <w:tc>
          <w:tcPr>
            <w:tcW w:w="1910" w:type="dxa"/>
            <w:vMerge/>
          </w:tcPr>
          <w:p w:rsidR="002D0B3E" w:rsidRPr="00EA3EE6" w:rsidRDefault="002D0B3E" w:rsidP="00C609C8"/>
        </w:tc>
      </w:tr>
      <w:tr w:rsidR="002D0B3E" w:rsidRPr="00EA3EE6" w:rsidTr="00296EEB">
        <w:trPr>
          <w:trHeight w:val="3572"/>
        </w:trPr>
        <w:tc>
          <w:tcPr>
            <w:tcW w:w="1010" w:type="dxa"/>
          </w:tcPr>
          <w:p w:rsidR="002D0B3E" w:rsidRDefault="002D0B3E" w:rsidP="00650CF0">
            <w:pPr>
              <w:rPr>
                <w:rFonts w:cs="TimesNewRomanPSMT"/>
              </w:rPr>
            </w:pPr>
            <w:r w:rsidRPr="00754AD4">
              <w:rPr>
                <w:b/>
              </w:rPr>
              <w:t xml:space="preserve">WK </w:t>
            </w:r>
            <w:r w:rsidR="00BC776B">
              <w:rPr>
                <w:b/>
              </w:rPr>
              <w:t>10</w:t>
            </w:r>
            <w:r w:rsidRPr="00754AD4">
              <w:rPr>
                <w:b/>
              </w:rPr>
              <w:t xml:space="preserve"> </w:t>
            </w:r>
            <w:r>
              <w:rPr>
                <w:rFonts w:cs="TimesNewRomanPSMT"/>
              </w:rPr>
              <w:t>(8</w:t>
            </w:r>
            <w:r w:rsidRPr="00EA3EE6">
              <w:rPr>
                <w:rFonts w:cs="TimesNewRomanPSMT"/>
              </w:rPr>
              <w:t>0 minutes)</w:t>
            </w:r>
          </w:p>
          <w:p w:rsidR="00650CF0" w:rsidRDefault="00650CF0" w:rsidP="00650CF0">
            <w:pPr>
              <w:rPr>
                <w:rFonts w:cs="TimesNewRomanPSMT"/>
              </w:rPr>
            </w:pPr>
          </w:p>
          <w:p w:rsidR="00650CF0" w:rsidRPr="00650CF0" w:rsidRDefault="00650CF0" w:rsidP="00650CF0">
            <w:pPr>
              <w:rPr>
                <w:b/>
              </w:rPr>
            </w:pPr>
            <w:r>
              <w:rPr>
                <w:rFonts w:cs="TimesNewRomanPSMT"/>
              </w:rPr>
              <w:t>(8</w:t>
            </w:r>
            <w:r w:rsidRPr="00EA3EE6">
              <w:rPr>
                <w:rFonts w:cs="TimesNewRomanPSMT"/>
              </w:rPr>
              <w:t>0 minutes)</w:t>
            </w:r>
          </w:p>
          <w:p w:rsidR="002D0B3E" w:rsidRPr="00EA3EE6" w:rsidRDefault="002D0B3E" w:rsidP="002D0B3E">
            <w:pPr>
              <w:pStyle w:val="NoSpacing"/>
            </w:pPr>
          </w:p>
        </w:tc>
        <w:tc>
          <w:tcPr>
            <w:tcW w:w="1478" w:type="dxa"/>
          </w:tcPr>
          <w:p w:rsidR="002D0B3E" w:rsidRPr="00EA3EE6" w:rsidRDefault="002D0B3E" w:rsidP="002D0B3E">
            <w:pPr>
              <w:pStyle w:val="NoSpacing"/>
            </w:pPr>
          </w:p>
        </w:tc>
        <w:tc>
          <w:tcPr>
            <w:tcW w:w="1270" w:type="dxa"/>
          </w:tcPr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Jesus’ attitude to</w:t>
            </w:r>
          </w:p>
          <w:p w:rsidR="002D0B3E" w:rsidRPr="005D184C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despised and</w:t>
            </w:r>
          </w:p>
          <w:p w:rsidR="002D0B3E" w:rsidRPr="00EA3EE6" w:rsidRDefault="002D0B3E" w:rsidP="002D0B3E">
            <w:pPr>
              <w:pStyle w:val="NoSpacing"/>
            </w:pPr>
            <w:r w:rsidRPr="005D184C">
              <w:rPr>
                <w:rFonts w:cs="TimesNewRomanPSMT"/>
              </w:rPr>
              <w:t>unpopular people</w:t>
            </w:r>
          </w:p>
        </w:tc>
        <w:tc>
          <w:tcPr>
            <w:tcW w:w="1613" w:type="dxa"/>
          </w:tcPr>
          <w:p w:rsidR="002D0B3E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5D184C">
              <w:rPr>
                <w:rFonts w:cs="TimesNewRomanPSMT"/>
              </w:rPr>
              <w:t>Identify the attitudes of Jesus</w:t>
            </w:r>
            <w:r>
              <w:rPr>
                <w:rFonts w:cs="TimesNewRomanPSMT"/>
              </w:rPr>
              <w:t xml:space="preserve"> </w:t>
            </w:r>
            <w:r w:rsidRPr="005D184C">
              <w:rPr>
                <w:rFonts w:cs="TimesNewRomanPSMT"/>
              </w:rPr>
              <w:t xml:space="preserve">to various </w:t>
            </w:r>
            <w:r>
              <w:rPr>
                <w:rFonts w:cs="TimesNewRomanPSMT"/>
              </w:rPr>
              <w:t xml:space="preserve">unpopular or </w:t>
            </w:r>
            <w:r w:rsidRPr="005D184C">
              <w:rPr>
                <w:rFonts w:cs="TimesNewRomanPSMT"/>
              </w:rPr>
              <w:t>despised people.</w:t>
            </w:r>
          </w:p>
          <w:p w:rsidR="002D0B3E" w:rsidRPr="00EA3EE6" w:rsidRDefault="002D0B3E" w:rsidP="002D0B3E">
            <w:pPr>
              <w:pStyle w:val="NoSpacing"/>
            </w:pPr>
          </w:p>
        </w:tc>
        <w:tc>
          <w:tcPr>
            <w:tcW w:w="1805" w:type="dxa"/>
          </w:tcPr>
          <w:p w:rsidR="002D0B3E" w:rsidRPr="007A2D3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Attitude of Jesus</w:t>
            </w:r>
          </w:p>
          <w:p w:rsidR="002D0B3E" w:rsidRPr="007A2D3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- Mixed with lepers,</w:t>
            </w:r>
            <w:r>
              <w:rPr>
                <w:rFonts w:cs="TimesNewRomanPSMT"/>
              </w:rPr>
              <w:t xml:space="preserve"> </w:t>
            </w:r>
            <w:r w:rsidRPr="007A2D36">
              <w:rPr>
                <w:rFonts w:cs="TimesNewRomanPSMT"/>
              </w:rPr>
              <w:t>(LK5:12-14)</w:t>
            </w:r>
          </w:p>
          <w:p w:rsidR="002D0B3E" w:rsidRPr="007A2D3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- Accepted Tax collectors,</w:t>
            </w:r>
          </w:p>
          <w:p w:rsidR="002D0B3E" w:rsidRPr="007A2D3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(LK19:1-10)</w:t>
            </w:r>
          </w:p>
          <w:p w:rsidR="002D0B3E" w:rsidRPr="007A2D3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- Showed compassion to</w:t>
            </w:r>
          </w:p>
          <w:p w:rsidR="002D0B3E" w:rsidRPr="007A2D3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sinners, (LK7:36-50)</w:t>
            </w:r>
            <w:r>
              <w:rPr>
                <w:rFonts w:cs="TimesNewRomanPSMT"/>
              </w:rPr>
              <w:t xml:space="preserve"> </w:t>
            </w:r>
            <w:r w:rsidRPr="007A2D36">
              <w:rPr>
                <w:rFonts w:cs="TimesNewRomanPSMT"/>
              </w:rPr>
              <w:t>- Accepted Gentiles</w:t>
            </w:r>
          </w:p>
          <w:p w:rsidR="002D0B3E" w:rsidRPr="00754AD4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 xml:space="preserve">( LK7:1-10) </w:t>
            </w:r>
          </w:p>
        </w:tc>
        <w:tc>
          <w:tcPr>
            <w:tcW w:w="1655" w:type="dxa"/>
          </w:tcPr>
          <w:p w:rsidR="002D0B3E" w:rsidRPr="00EA3EE6" w:rsidRDefault="002D0B3E" w:rsidP="002D0B3E">
            <w:pPr>
              <w:pStyle w:val="NoSpacing"/>
              <w:rPr>
                <w:rFonts w:cs="TimesNewRomanPS-BoldMT"/>
                <w:b/>
                <w:bCs/>
              </w:rPr>
            </w:pPr>
            <w:r>
              <w:rPr>
                <w:rFonts w:cs="TimesNewRomanPS-BoldMT"/>
                <w:bCs/>
              </w:rPr>
              <w:t>Comparing contrasting</w:t>
            </w:r>
          </w:p>
        </w:tc>
        <w:tc>
          <w:tcPr>
            <w:tcW w:w="1653" w:type="dxa"/>
          </w:tcPr>
          <w:p w:rsidR="002D0B3E" w:rsidRPr="00EA3EE6" w:rsidRDefault="002D0B3E" w:rsidP="002D0B3E">
            <w:pPr>
              <w:pStyle w:val="NoSpacing"/>
              <w:rPr>
                <w:rFonts w:cs="TimesNewRomanPS-BoldMT"/>
                <w:b/>
                <w:bCs/>
              </w:rPr>
            </w:pPr>
            <w:r>
              <w:rPr>
                <w:rFonts w:cs="TimesNewRomanPS-BoldMT"/>
                <w:bCs/>
              </w:rPr>
              <w:t>Love Tolerance Compassion, patience Kindness Sympathy</w:t>
            </w:r>
          </w:p>
        </w:tc>
        <w:tc>
          <w:tcPr>
            <w:tcW w:w="1502" w:type="dxa"/>
          </w:tcPr>
          <w:p w:rsidR="00296EEB" w:rsidRDefault="00296EEB" w:rsidP="00296EEB">
            <w:pPr>
              <w:pStyle w:val="NoSpacing"/>
            </w:pPr>
            <w:r>
              <w:t>Q and A</w:t>
            </w:r>
          </w:p>
          <w:p w:rsidR="00296EEB" w:rsidRPr="00834085" w:rsidRDefault="00296EEB" w:rsidP="00296EEB">
            <w:pPr>
              <w:pStyle w:val="NoSpacing"/>
            </w:pPr>
            <w:r w:rsidRPr="00834085">
              <w:t>Discussion</w:t>
            </w:r>
          </w:p>
          <w:p w:rsidR="00296EEB" w:rsidRDefault="00296EEB" w:rsidP="00296EEB">
            <w:pPr>
              <w:pStyle w:val="NoSpacing"/>
            </w:pPr>
            <w:r w:rsidRPr="00834085">
              <w:t>Exposition</w:t>
            </w:r>
          </w:p>
          <w:p w:rsidR="00296EEB" w:rsidRDefault="00296EEB" w:rsidP="00296EEB">
            <w:pPr>
              <w:pStyle w:val="NoSpacing"/>
            </w:pPr>
            <w:r>
              <w:t>Group Work</w:t>
            </w:r>
          </w:p>
          <w:p w:rsidR="002D0B3E" w:rsidRDefault="00296EEB" w:rsidP="00296EEB">
            <w:pPr>
              <w:pStyle w:val="NoSpacing"/>
            </w:pPr>
            <w:r>
              <w:t>Inquiry</w:t>
            </w:r>
          </w:p>
          <w:p w:rsidR="00296EEB" w:rsidRDefault="00296EEB" w:rsidP="00296EEB">
            <w:pPr>
              <w:pStyle w:val="NoSpacing"/>
            </w:pPr>
          </w:p>
          <w:p w:rsidR="00296EEB" w:rsidRDefault="00296EEB" w:rsidP="00296EEB">
            <w:pPr>
              <w:pStyle w:val="NoSpacing"/>
            </w:pPr>
          </w:p>
          <w:p w:rsidR="00296EEB" w:rsidRDefault="00296EEB" w:rsidP="00296EEB">
            <w:pPr>
              <w:pStyle w:val="NoSpacing"/>
            </w:pPr>
            <w:r>
              <w:t>Q and A</w:t>
            </w:r>
          </w:p>
          <w:p w:rsidR="00296EEB" w:rsidRPr="00834085" w:rsidRDefault="00296EEB" w:rsidP="00296EEB">
            <w:pPr>
              <w:pStyle w:val="NoSpacing"/>
            </w:pPr>
            <w:r w:rsidRPr="00834085">
              <w:t>Discussion</w:t>
            </w:r>
          </w:p>
          <w:p w:rsidR="00296EEB" w:rsidRDefault="00296EEB" w:rsidP="00296EEB">
            <w:pPr>
              <w:pStyle w:val="NoSpacing"/>
            </w:pPr>
            <w:r w:rsidRPr="00834085">
              <w:t>Exposition</w:t>
            </w:r>
          </w:p>
          <w:p w:rsidR="00296EEB" w:rsidRDefault="00296EEB" w:rsidP="00296EEB">
            <w:pPr>
              <w:pStyle w:val="NoSpacing"/>
            </w:pPr>
            <w:r>
              <w:t>Group Work</w:t>
            </w:r>
          </w:p>
          <w:p w:rsidR="00296EEB" w:rsidRDefault="00296EEB" w:rsidP="00296EEB">
            <w:pPr>
              <w:pStyle w:val="NoSpacing"/>
            </w:pPr>
            <w:r>
              <w:t>Inquiry</w:t>
            </w:r>
          </w:p>
          <w:p w:rsidR="00296EEB" w:rsidRDefault="00296EEB" w:rsidP="00296EEB">
            <w:pPr>
              <w:pStyle w:val="NoSpacing"/>
            </w:pPr>
          </w:p>
          <w:p w:rsidR="00296EEB" w:rsidRPr="00EA3EE6" w:rsidRDefault="00296EEB" w:rsidP="00296EEB">
            <w:pPr>
              <w:pStyle w:val="NoSpacing"/>
            </w:pPr>
          </w:p>
        </w:tc>
        <w:tc>
          <w:tcPr>
            <w:tcW w:w="1910" w:type="dxa"/>
            <w:vMerge w:val="restart"/>
          </w:tcPr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>English Bible (Good News/ NIV)</w:t>
            </w:r>
          </w:p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>Teacher’s hand book for Christian Religious Education (10-12)</w:t>
            </w:r>
          </w:p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>RE Pamphlets and Articles</w:t>
            </w:r>
          </w:p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>African Bible commentary</w:t>
            </w:r>
          </w:p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 xml:space="preserve">Grade 10 MK RE 2046pupils book </w:t>
            </w:r>
          </w:p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  <w:r w:rsidRPr="00EA3EE6">
              <w:t>Syllabus CRE 2046</w:t>
            </w:r>
          </w:p>
        </w:tc>
      </w:tr>
      <w:tr w:rsidR="002D0B3E" w:rsidRPr="00EA3EE6" w:rsidTr="00296EEB">
        <w:trPr>
          <w:trHeight w:val="2870"/>
        </w:trPr>
        <w:tc>
          <w:tcPr>
            <w:tcW w:w="1010" w:type="dxa"/>
            <w:tcBorders>
              <w:top w:val="nil"/>
            </w:tcBorders>
          </w:tcPr>
          <w:p w:rsidR="00650CF0" w:rsidRPr="00650CF0" w:rsidRDefault="00650CF0" w:rsidP="002D0B3E">
            <w:pPr>
              <w:rPr>
                <w:b/>
              </w:rPr>
            </w:pPr>
            <w:proofErr w:type="spellStart"/>
            <w:r w:rsidRPr="00650CF0">
              <w:rPr>
                <w:b/>
              </w:rPr>
              <w:t>Wk</w:t>
            </w:r>
            <w:proofErr w:type="spellEnd"/>
            <w:r w:rsidRPr="00650CF0">
              <w:rPr>
                <w:b/>
              </w:rPr>
              <w:t xml:space="preserve"> 11</w:t>
            </w:r>
          </w:p>
          <w:p w:rsidR="002D0B3E" w:rsidRPr="00754AD4" w:rsidRDefault="002D0B3E" w:rsidP="002D0B3E">
            <w:r>
              <w:t xml:space="preserve">80 minutes </w:t>
            </w:r>
          </w:p>
        </w:tc>
        <w:tc>
          <w:tcPr>
            <w:tcW w:w="1478" w:type="dxa"/>
            <w:tcBorders>
              <w:top w:val="nil"/>
            </w:tcBorders>
          </w:tcPr>
          <w:p w:rsidR="002D0B3E" w:rsidRPr="00EA3EE6" w:rsidRDefault="002D0B3E" w:rsidP="002D0B3E">
            <w:pPr>
              <w:pStyle w:val="NoSpacing"/>
            </w:pPr>
          </w:p>
        </w:tc>
        <w:tc>
          <w:tcPr>
            <w:tcW w:w="1270" w:type="dxa"/>
            <w:tcBorders>
              <w:top w:val="nil"/>
            </w:tcBorders>
          </w:tcPr>
          <w:p w:rsidR="002D0B3E" w:rsidRPr="00662641" w:rsidRDefault="002D0B3E" w:rsidP="002D0B3E">
            <w:r>
              <w:t>Kindness and selfishness</w:t>
            </w:r>
          </w:p>
          <w:p w:rsidR="002D0B3E" w:rsidRPr="00EA3EE6" w:rsidRDefault="002D0B3E" w:rsidP="002D0B3E">
            <w:pPr>
              <w:pStyle w:val="NoSpacing"/>
            </w:pPr>
          </w:p>
        </w:tc>
        <w:tc>
          <w:tcPr>
            <w:tcW w:w="1613" w:type="dxa"/>
            <w:tcBorders>
              <w:top w:val="nil"/>
            </w:tcBorders>
          </w:tcPr>
          <w:p w:rsidR="002D0B3E" w:rsidRDefault="002D0B3E" w:rsidP="002D0B3E">
            <w:pPr>
              <w:pStyle w:val="NoSpacing"/>
            </w:pPr>
            <w:r>
              <w:t>Explain what Jesus taught about Kindness and selfishness from the parable of the Good Samaritan</w:t>
            </w:r>
          </w:p>
          <w:p w:rsidR="002D0B3E" w:rsidRPr="00662641" w:rsidRDefault="002D0B3E" w:rsidP="002D0B3E"/>
          <w:p w:rsidR="002D0B3E" w:rsidRPr="00662641" w:rsidRDefault="002D0B3E" w:rsidP="002D0B3E"/>
          <w:p w:rsidR="002D0B3E" w:rsidRPr="00662641" w:rsidRDefault="002D0B3E" w:rsidP="002D0B3E"/>
          <w:p w:rsidR="002D0B3E" w:rsidRDefault="002D0B3E" w:rsidP="002D0B3E"/>
          <w:p w:rsidR="002D0B3E" w:rsidRPr="00662641" w:rsidRDefault="002D0B3E" w:rsidP="002D0B3E">
            <w:bookmarkStart w:id="0" w:name="_GoBack"/>
            <w:bookmarkEnd w:id="0"/>
          </w:p>
        </w:tc>
        <w:tc>
          <w:tcPr>
            <w:tcW w:w="1805" w:type="dxa"/>
          </w:tcPr>
          <w:p w:rsidR="002D0B3E" w:rsidRPr="007A2D3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>
              <w:rPr>
                <w:rFonts w:cs="TimesNewRomanPSMT"/>
              </w:rPr>
              <w:lastRenderedPageBreak/>
              <w:t>Jesus teachings:      -</w:t>
            </w:r>
            <w:r w:rsidRPr="007A2D36">
              <w:rPr>
                <w:rFonts w:cs="TimesNewRomanPSMT"/>
              </w:rPr>
              <w:t>Parable of Good Samaritan</w:t>
            </w:r>
          </w:p>
          <w:p w:rsidR="002D0B3E" w:rsidRPr="007A2D3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(LK 10:25-37)</w:t>
            </w:r>
          </w:p>
          <w:p w:rsidR="002D0B3E" w:rsidRPr="007A2D36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-showing kindness</w:t>
            </w:r>
          </w:p>
          <w:p w:rsidR="002D0B3E" w:rsidRPr="004B6064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A2D36">
              <w:rPr>
                <w:rFonts w:cs="TimesNewRomanPSMT"/>
              </w:rPr>
              <w:t>-compa</w:t>
            </w:r>
            <w:r>
              <w:rPr>
                <w:rFonts w:cs="TimesNewRomanPSMT"/>
              </w:rPr>
              <w:t xml:space="preserve">ssion, love to anyone who needs </w:t>
            </w:r>
            <w:r w:rsidRPr="007A2D36">
              <w:rPr>
                <w:rFonts w:cs="TimesNewRomanPSMT"/>
              </w:rPr>
              <w:t>help</w:t>
            </w:r>
            <w:r>
              <w:rPr>
                <w:rFonts w:cs="TimesNewRomanPSMT"/>
              </w:rPr>
              <w:t xml:space="preserve"> </w:t>
            </w:r>
            <w:r w:rsidRPr="004B6064">
              <w:rPr>
                <w:rFonts w:cs="TimesNewRomanPSMT"/>
              </w:rPr>
              <w:t>(Matt8:21-35)</w:t>
            </w:r>
          </w:p>
          <w:p w:rsidR="002D0B3E" w:rsidRPr="004B6064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4B6064">
              <w:rPr>
                <w:rFonts w:cs="TimesNewRomanPSMT"/>
              </w:rPr>
              <w:t>(LK 15:1-32)</w:t>
            </w:r>
          </w:p>
          <w:p w:rsidR="002D0B3E" w:rsidRPr="004B6064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4B6064">
              <w:rPr>
                <w:rFonts w:cs="TimesNewRomanPSMT"/>
              </w:rPr>
              <w:t>(LK6:27-36)</w:t>
            </w:r>
          </w:p>
          <w:p w:rsidR="002D0B3E" w:rsidRPr="004B6064" w:rsidRDefault="002D0B3E" w:rsidP="002D0B3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4B6064">
              <w:rPr>
                <w:rFonts w:cs="TimesNewRomanPSMT"/>
              </w:rPr>
              <w:t>(LK 9:49-50)</w:t>
            </w:r>
          </w:p>
          <w:p w:rsidR="002D0B3E" w:rsidRPr="00662641" w:rsidRDefault="002D0B3E" w:rsidP="002D0B3E">
            <w:pPr>
              <w:autoSpaceDE w:val="0"/>
              <w:autoSpaceDN w:val="0"/>
              <w:adjustRightInd w:val="0"/>
              <w:spacing w:after="0" w:line="240" w:lineRule="auto"/>
            </w:pPr>
            <w:r w:rsidRPr="004B6064">
              <w:rPr>
                <w:rFonts w:cs="TimesNewRomanPSMT"/>
              </w:rPr>
              <w:t>(LK 9: 51-55; 22:47-51)</w:t>
            </w:r>
          </w:p>
        </w:tc>
        <w:tc>
          <w:tcPr>
            <w:tcW w:w="1655" w:type="dxa"/>
          </w:tcPr>
          <w:p w:rsidR="002D0B3E" w:rsidRDefault="002D0B3E" w:rsidP="002D0B3E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653" w:type="dxa"/>
          </w:tcPr>
          <w:p w:rsidR="002D0B3E" w:rsidRDefault="002D0B3E" w:rsidP="002D0B3E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502" w:type="dxa"/>
          </w:tcPr>
          <w:p w:rsidR="00296EEB" w:rsidRDefault="00296EEB" w:rsidP="00296EEB">
            <w:pPr>
              <w:pStyle w:val="NoSpacing"/>
            </w:pPr>
            <w:r>
              <w:t>Q and A</w:t>
            </w:r>
          </w:p>
          <w:p w:rsidR="00296EEB" w:rsidRPr="00834085" w:rsidRDefault="00296EEB" w:rsidP="00296EEB">
            <w:pPr>
              <w:pStyle w:val="NoSpacing"/>
            </w:pPr>
            <w:r w:rsidRPr="00834085">
              <w:t>Discussion</w:t>
            </w:r>
          </w:p>
          <w:p w:rsidR="00296EEB" w:rsidRDefault="00296EEB" w:rsidP="00296EEB">
            <w:pPr>
              <w:pStyle w:val="NoSpacing"/>
            </w:pPr>
            <w:r w:rsidRPr="00834085">
              <w:t>Exposition</w:t>
            </w:r>
          </w:p>
          <w:p w:rsidR="00296EEB" w:rsidRDefault="00296EEB" w:rsidP="00296EEB">
            <w:pPr>
              <w:pStyle w:val="NoSpacing"/>
            </w:pPr>
            <w:r>
              <w:t>Group Work</w:t>
            </w:r>
          </w:p>
          <w:p w:rsidR="002D0B3E" w:rsidRPr="00EA3EE6" w:rsidRDefault="00296EEB" w:rsidP="00296EEB">
            <w:pPr>
              <w:pStyle w:val="NoSpacing"/>
            </w:pPr>
            <w:r>
              <w:t>Inquiry</w:t>
            </w:r>
          </w:p>
        </w:tc>
        <w:tc>
          <w:tcPr>
            <w:tcW w:w="1910" w:type="dxa"/>
            <w:vMerge/>
          </w:tcPr>
          <w:p w:rsidR="002D0B3E" w:rsidRPr="00EA3EE6" w:rsidRDefault="002D0B3E" w:rsidP="002D0B3E">
            <w:pPr>
              <w:pStyle w:val="NoSpacing"/>
              <w:numPr>
                <w:ilvl w:val="0"/>
                <w:numId w:val="2"/>
              </w:numPr>
            </w:pPr>
          </w:p>
        </w:tc>
      </w:tr>
    </w:tbl>
    <w:p w:rsidR="0041078F" w:rsidRDefault="0041078F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0"/>
        <w:gridCol w:w="1478"/>
        <w:gridCol w:w="1270"/>
        <w:gridCol w:w="1613"/>
        <w:gridCol w:w="1805"/>
        <w:gridCol w:w="1655"/>
        <w:gridCol w:w="1653"/>
        <w:gridCol w:w="1502"/>
        <w:gridCol w:w="1910"/>
      </w:tblGrid>
      <w:tr w:rsidR="00A454A1" w:rsidRPr="007F364F" w:rsidTr="00754AD4">
        <w:tc>
          <w:tcPr>
            <w:tcW w:w="1010" w:type="dxa"/>
            <w:vMerge w:val="restart"/>
          </w:tcPr>
          <w:p w:rsidR="00A454A1" w:rsidRPr="00650CF0" w:rsidRDefault="00A454A1" w:rsidP="007F364F">
            <w:pPr>
              <w:pStyle w:val="NoSpacing"/>
              <w:rPr>
                <w:b/>
              </w:rPr>
            </w:pPr>
            <w:r w:rsidRPr="00650CF0">
              <w:rPr>
                <w:b/>
              </w:rPr>
              <w:t>WEEK</w:t>
            </w:r>
          </w:p>
        </w:tc>
        <w:tc>
          <w:tcPr>
            <w:tcW w:w="1478" w:type="dxa"/>
            <w:vMerge w:val="restart"/>
          </w:tcPr>
          <w:p w:rsidR="00A454A1" w:rsidRPr="00650CF0" w:rsidRDefault="00A454A1" w:rsidP="007F364F">
            <w:pPr>
              <w:pStyle w:val="NoSpacing"/>
              <w:rPr>
                <w:b/>
              </w:rPr>
            </w:pPr>
            <w:r w:rsidRPr="00650CF0">
              <w:rPr>
                <w:b/>
                <w:bCs/>
              </w:rPr>
              <w:t>TOPIC</w:t>
            </w:r>
          </w:p>
        </w:tc>
        <w:tc>
          <w:tcPr>
            <w:tcW w:w="1270" w:type="dxa"/>
            <w:vMerge w:val="restart"/>
          </w:tcPr>
          <w:p w:rsidR="00A454A1" w:rsidRPr="00650CF0" w:rsidRDefault="00A454A1" w:rsidP="007F364F">
            <w:pPr>
              <w:pStyle w:val="NoSpacing"/>
              <w:rPr>
                <w:b/>
                <w:bCs/>
              </w:rPr>
            </w:pPr>
            <w:r w:rsidRPr="00650CF0">
              <w:rPr>
                <w:b/>
                <w:bCs/>
              </w:rPr>
              <w:t>SUB-TOPIC</w:t>
            </w:r>
          </w:p>
        </w:tc>
        <w:tc>
          <w:tcPr>
            <w:tcW w:w="1613" w:type="dxa"/>
            <w:vMerge w:val="restart"/>
          </w:tcPr>
          <w:p w:rsidR="00A454A1" w:rsidRPr="00650CF0" w:rsidRDefault="00A454A1" w:rsidP="007F364F">
            <w:pPr>
              <w:pStyle w:val="NoSpacing"/>
              <w:rPr>
                <w:b/>
              </w:rPr>
            </w:pPr>
            <w:r w:rsidRPr="00650CF0">
              <w:rPr>
                <w:b/>
                <w:bCs/>
              </w:rPr>
              <w:t>SPECIFIC OUTCOME</w:t>
            </w:r>
          </w:p>
        </w:tc>
        <w:tc>
          <w:tcPr>
            <w:tcW w:w="5113" w:type="dxa"/>
            <w:gridSpan w:val="3"/>
          </w:tcPr>
          <w:p w:rsidR="00A454A1" w:rsidRPr="00650CF0" w:rsidRDefault="00A454A1" w:rsidP="007F364F">
            <w:pPr>
              <w:pStyle w:val="NoSpacing"/>
              <w:rPr>
                <w:b/>
              </w:rPr>
            </w:pPr>
            <w:r w:rsidRPr="00650CF0">
              <w:rPr>
                <w:b/>
                <w:bCs/>
              </w:rPr>
              <w:t>CONTENT</w:t>
            </w:r>
          </w:p>
        </w:tc>
        <w:tc>
          <w:tcPr>
            <w:tcW w:w="1502" w:type="dxa"/>
            <w:vMerge w:val="restart"/>
          </w:tcPr>
          <w:p w:rsidR="00A454A1" w:rsidRPr="00650CF0" w:rsidRDefault="00A454A1" w:rsidP="007F364F">
            <w:pPr>
              <w:pStyle w:val="NoSpacing"/>
              <w:rPr>
                <w:b/>
              </w:rPr>
            </w:pPr>
            <w:r w:rsidRPr="00650CF0">
              <w:rPr>
                <w:b/>
              </w:rPr>
              <w:t>TEACHING METHOD</w:t>
            </w:r>
          </w:p>
        </w:tc>
        <w:tc>
          <w:tcPr>
            <w:tcW w:w="1910" w:type="dxa"/>
            <w:vMerge w:val="restart"/>
          </w:tcPr>
          <w:p w:rsidR="00A454A1" w:rsidRPr="00650CF0" w:rsidRDefault="00A454A1" w:rsidP="007F364F">
            <w:pPr>
              <w:pStyle w:val="NoSpacing"/>
              <w:rPr>
                <w:b/>
              </w:rPr>
            </w:pPr>
            <w:r w:rsidRPr="00650CF0">
              <w:rPr>
                <w:b/>
              </w:rPr>
              <w:t>REFERENCE</w:t>
            </w:r>
          </w:p>
        </w:tc>
      </w:tr>
      <w:tr w:rsidR="00A454A1" w:rsidRPr="007F364F" w:rsidTr="00754AD4">
        <w:tc>
          <w:tcPr>
            <w:tcW w:w="1010" w:type="dxa"/>
            <w:vMerge/>
          </w:tcPr>
          <w:p w:rsidR="00A454A1" w:rsidRPr="007F364F" w:rsidRDefault="00A454A1" w:rsidP="00754AD4"/>
        </w:tc>
        <w:tc>
          <w:tcPr>
            <w:tcW w:w="1478" w:type="dxa"/>
            <w:vMerge/>
          </w:tcPr>
          <w:p w:rsidR="00A454A1" w:rsidRPr="007F364F" w:rsidRDefault="00A454A1" w:rsidP="00754AD4"/>
        </w:tc>
        <w:tc>
          <w:tcPr>
            <w:tcW w:w="1270" w:type="dxa"/>
            <w:vMerge/>
          </w:tcPr>
          <w:p w:rsidR="00A454A1" w:rsidRPr="007F364F" w:rsidRDefault="00A454A1" w:rsidP="00754AD4"/>
        </w:tc>
        <w:tc>
          <w:tcPr>
            <w:tcW w:w="1613" w:type="dxa"/>
            <w:vMerge/>
          </w:tcPr>
          <w:p w:rsidR="00A454A1" w:rsidRPr="007F364F" w:rsidRDefault="00A454A1" w:rsidP="00754AD4"/>
        </w:tc>
        <w:tc>
          <w:tcPr>
            <w:tcW w:w="1805" w:type="dxa"/>
          </w:tcPr>
          <w:p w:rsidR="00A454A1" w:rsidRPr="00650CF0" w:rsidRDefault="00A454A1" w:rsidP="00650CF0">
            <w:pPr>
              <w:pStyle w:val="NoSpacing"/>
              <w:rPr>
                <w:b/>
              </w:rPr>
            </w:pPr>
            <w:r w:rsidRPr="00650CF0">
              <w:rPr>
                <w:b/>
              </w:rPr>
              <w:t>Knowledge</w:t>
            </w:r>
          </w:p>
        </w:tc>
        <w:tc>
          <w:tcPr>
            <w:tcW w:w="1655" w:type="dxa"/>
          </w:tcPr>
          <w:p w:rsidR="00A454A1" w:rsidRPr="00650CF0" w:rsidRDefault="00A454A1" w:rsidP="00650CF0">
            <w:pPr>
              <w:pStyle w:val="NoSpacing"/>
              <w:rPr>
                <w:b/>
              </w:rPr>
            </w:pPr>
            <w:r w:rsidRPr="00650CF0">
              <w:rPr>
                <w:b/>
              </w:rPr>
              <w:t>Skills</w:t>
            </w:r>
          </w:p>
        </w:tc>
        <w:tc>
          <w:tcPr>
            <w:tcW w:w="1653" w:type="dxa"/>
          </w:tcPr>
          <w:p w:rsidR="00A454A1" w:rsidRPr="00650CF0" w:rsidRDefault="00A454A1" w:rsidP="00650CF0">
            <w:pPr>
              <w:pStyle w:val="NoSpacing"/>
              <w:rPr>
                <w:b/>
              </w:rPr>
            </w:pPr>
            <w:r w:rsidRPr="00650CF0">
              <w:rPr>
                <w:b/>
              </w:rPr>
              <w:t>values</w:t>
            </w:r>
          </w:p>
        </w:tc>
        <w:tc>
          <w:tcPr>
            <w:tcW w:w="1502" w:type="dxa"/>
            <w:vMerge/>
          </w:tcPr>
          <w:p w:rsidR="00A454A1" w:rsidRPr="007F364F" w:rsidRDefault="00A454A1" w:rsidP="00754AD4"/>
        </w:tc>
        <w:tc>
          <w:tcPr>
            <w:tcW w:w="1910" w:type="dxa"/>
            <w:vMerge/>
          </w:tcPr>
          <w:p w:rsidR="00A454A1" w:rsidRPr="007F364F" w:rsidRDefault="00A454A1" w:rsidP="00754AD4"/>
        </w:tc>
      </w:tr>
      <w:tr w:rsidR="0041078F" w:rsidRPr="007F364F" w:rsidTr="00754AD4">
        <w:trPr>
          <w:trHeight w:val="2870"/>
        </w:trPr>
        <w:tc>
          <w:tcPr>
            <w:tcW w:w="1010" w:type="dxa"/>
          </w:tcPr>
          <w:p w:rsidR="0041078F" w:rsidRPr="007F364F" w:rsidRDefault="00754AD4" w:rsidP="00754AD4">
            <w:pPr>
              <w:rPr>
                <w:rFonts w:cs="Times New Roman"/>
                <w:b/>
              </w:rPr>
            </w:pPr>
            <w:r w:rsidRPr="007F364F">
              <w:rPr>
                <w:rFonts w:cs="TimesNewRomanPSMT"/>
              </w:rPr>
              <w:t>(80 minutes)</w:t>
            </w:r>
          </w:p>
        </w:tc>
        <w:tc>
          <w:tcPr>
            <w:tcW w:w="1478" w:type="dxa"/>
          </w:tcPr>
          <w:p w:rsidR="0041078F" w:rsidRPr="007F364F" w:rsidRDefault="0041078F" w:rsidP="00754AD4">
            <w:pPr>
              <w:pStyle w:val="NoSpacing"/>
            </w:pPr>
          </w:p>
        </w:tc>
        <w:tc>
          <w:tcPr>
            <w:tcW w:w="1270" w:type="dxa"/>
          </w:tcPr>
          <w:p w:rsidR="0041078F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F364F">
              <w:rPr>
                <w:rFonts w:cs="TimesNewRomanPSMT"/>
              </w:rPr>
              <w:t>Forgiveness love and tolerance</w:t>
            </w:r>
          </w:p>
        </w:tc>
        <w:tc>
          <w:tcPr>
            <w:tcW w:w="1613" w:type="dxa"/>
          </w:tcPr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F364F">
              <w:rPr>
                <w:rFonts w:cs="TimesNewRomanPSMT"/>
              </w:rPr>
              <w:t>Christian teaching on love;</w:t>
            </w:r>
          </w:p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F364F">
              <w:rPr>
                <w:rFonts w:cs="TimesNewRomanPSMT"/>
              </w:rPr>
              <w:t>forgiveness and tolerance</w:t>
            </w:r>
          </w:p>
          <w:p w:rsidR="0041078F" w:rsidRPr="007F364F" w:rsidRDefault="00754AD4" w:rsidP="00754AD4">
            <w:pPr>
              <w:pStyle w:val="NoSpacing"/>
              <w:rPr>
                <w:rFonts w:cs="TimesNewRomanPSMT"/>
              </w:rPr>
            </w:pPr>
            <w:r w:rsidRPr="007F364F">
              <w:rPr>
                <w:rFonts w:cs="TimesNewRomanPSMT"/>
              </w:rPr>
              <w:t>with those of other religions</w:t>
            </w:r>
          </w:p>
        </w:tc>
        <w:tc>
          <w:tcPr>
            <w:tcW w:w="1805" w:type="dxa"/>
          </w:tcPr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F364F">
              <w:rPr>
                <w:rFonts w:cs="TimesNewRomanPSMT"/>
              </w:rPr>
              <w:t>1. Christianity: all people are</w:t>
            </w:r>
          </w:p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F364F">
              <w:rPr>
                <w:rFonts w:cs="TimesNewRomanPSMT"/>
              </w:rPr>
              <w:t>sinners; ask for forgiveness</w:t>
            </w:r>
          </w:p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7F364F">
              <w:rPr>
                <w:rFonts w:cs="TimesNewRomanPSMT"/>
              </w:rPr>
              <w:t>through</w:t>
            </w:r>
            <w:proofErr w:type="gramEnd"/>
            <w:r w:rsidRPr="007F364F">
              <w:rPr>
                <w:rFonts w:cs="TimesNewRomanPSMT"/>
              </w:rPr>
              <w:t xml:space="preserve"> Jesus Christ.</w:t>
            </w:r>
          </w:p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F364F">
              <w:rPr>
                <w:rFonts w:cs="TimesNewRomanPSMT"/>
              </w:rPr>
              <w:t>2. Islam: the Quran condones</w:t>
            </w:r>
          </w:p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7F364F">
              <w:rPr>
                <w:rFonts w:cs="TimesNewRomanPSMT"/>
              </w:rPr>
              <w:t>revenge</w:t>
            </w:r>
            <w:proofErr w:type="gramEnd"/>
            <w:r w:rsidRPr="007F364F">
              <w:rPr>
                <w:rFonts w:cs="TimesNewRomanPSMT"/>
              </w:rPr>
              <w:t>; all men are equal.</w:t>
            </w:r>
          </w:p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F364F">
              <w:rPr>
                <w:rFonts w:cs="TimesNewRomanPSMT"/>
              </w:rPr>
              <w:t>3. Hinduism: practices</w:t>
            </w:r>
          </w:p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7F364F">
              <w:rPr>
                <w:rFonts w:cs="TimesNewRomanPSMT"/>
              </w:rPr>
              <w:t>forgiveness</w:t>
            </w:r>
            <w:proofErr w:type="gramEnd"/>
            <w:r w:rsidRPr="007F364F">
              <w:rPr>
                <w:rFonts w:cs="TimesNewRomanPSMT"/>
              </w:rPr>
              <w:t>.</w:t>
            </w:r>
          </w:p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754AD4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7F364F">
              <w:rPr>
                <w:rFonts w:cs="TimesNewRomanPSMT"/>
              </w:rPr>
              <w:t>4. Zambian Tradition: respect</w:t>
            </w:r>
          </w:p>
          <w:p w:rsidR="0041078F" w:rsidRPr="007F364F" w:rsidRDefault="00754AD4" w:rsidP="00754AD4">
            <w:pPr>
              <w:autoSpaceDE w:val="0"/>
              <w:autoSpaceDN w:val="0"/>
              <w:adjustRightInd w:val="0"/>
              <w:spacing w:after="0" w:line="240" w:lineRule="auto"/>
            </w:pPr>
            <w:proofErr w:type="gramStart"/>
            <w:r w:rsidRPr="007F364F">
              <w:rPr>
                <w:rFonts w:cs="TimesNewRomanPSMT"/>
              </w:rPr>
              <w:t>for</w:t>
            </w:r>
            <w:proofErr w:type="gramEnd"/>
            <w:r w:rsidRPr="007F364F">
              <w:rPr>
                <w:rFonts w:cs="TimesNewRomanPSMT"/>
              </w:rPr>
              <w:t xml:space="preserve"> everyone; </w:t>
            </w:r>
            <w:r w:rsidRPr="007F364F">
              <w:rPr>
                <w:rFonts w:cs="TimesNewRomanPSMT"/>
              </w:rPr>
              <w:lastRenderedPageBreak/>
              <w:t>forgiveness.</w:t>
            </w:r>
          </w:p>
        </w:tc>
        <w:tc>
          <w:tcPr>
            <w:tcW w:w="1655" w:type="dxa"/>
          </w:tcPr>
          <w:p w:rsidR="0041078F" w:rsidRPr="007F364F" w:rsidRDefault="0041078F" w:rsidP="00754AD4"/>
        </w:tc>
        <w:tc>
          <w:tcPr>
            <w:tcW w:w="1653" w:type="dxa"/>
          </w:tcPr>
          <w:p w:rsidR="0041078F" w:rsidRPr="007F364F" w:rsidRDefault="0041078F" w:rsidP="00754AD4"/>
        </w:tc>
        <w:tc>
          <w:tcPr>
            <w:tcW w:w="1502" w:type="dxa"/>
          </w:tcPr>
          <w:p w:rsidR="00754AD4" w:rsidRPr="007F364F" w:rsidRDefault="00754AD4" w:rsidP="00754AD4">
            <w:pPr>
              <w:pStyle w:val="NoSpacing"/>
            </w:pPr>
            <w:r w:rsidRPr="007F364F">
              <w:t>Explanation</w:t>
            </w:r>
          </w:p>
          <w:p w:rsidR="00754AD4" w:rsidRPr="007F364F" w:rsidRDefault="00754AD4" w:rsidP="00754AD4">
            <w:pPr>
              <w:pStyle w:val="NoSpacing"/>
            </w:pPr>
            <w:r w:rsidRPr="007F364F">
              <w:t>Comparing and contrasting</w:t>
            </w:r>
          </w:p>
          <w:p w:rsidR="00754AD4" w:rsidRPr="007F364F" w:rsidRDefault="00754AD4" w:rsidP="00754AD4">
            <w:pPr>
              <w:pStyle w:val="NoSpacing"/>
            </w:pPr>
            <w:r w:rsidRPr="007F364F">
              <w:t xml:space="preserve">Reading </w:t>
            </w:r>
          </w:p>
          <w:p w:rsidR="00754AD4" w:rsidRPr="007F364F" w:rsidRDefault="00754AD4" w:rsidP="00754AD4">
            <w:pPr>
              <w:pStyle w:val="NoSpacing"/>
            </w:pPr>
            <w:r w:rsidRPr="007F364F">
              <w:t>Critical thinking</w:t>
            </w:r>
          </w:p>
          <w:p w:rsidR="0041078F" w:rsidRPr="007F364F" w:rsidRDefault="0041078F" w:rsidP="00754AD4">
            <w:pPr>
              <w:pStyle w:val="NoSpacing"/>
            </w:pPr>
          </w:p>
        </w:tc>
        <w:tc>
          <w:tcPr>
            <w:tcW w:w="1910" w:type="dxa"/>
          </w:tcPr>
          <w:p w:rsidR="0041078F" w:rsidRPr="007F364F" w:rsidRDefault="0041078F" w:rsidP="00754AD4">
            <w:pPr>
              <w:pStyle w:val="NoSpacing"/>
              <w:numPr>
                <w:ilvl w:val="0"/>
                <w:numId w:val="2"/>
              </w:numPr>
            </w:pPr>
            <w:r w:rsidRPr="007F364F">
              <w:t>English Bible (Good News/ NIV)</w:t>
            </w:r>
          </w:p>
          <w:p w:rsidR="0041078F" w:rsidRPr="007F364F" w:rsidRDefault="0041078F" w:rsidP="00754AD4">
            <w:pPr>
              <w:pStyle w:val="NoSpacing"/>
              <w:numPr>
                <w:ilvl w:val="0"/>
                <w:numId w:val="2"/>
              </w:numPr>
            </w:pPr>
            <w:r w:rsidRPr="007F364F">
              <w:t>Teacher’s hand book for Christian Religious Education (10-12)</w:t>
            </w:r>
          </w:p>
          <w:p w:rsidR="0041078F" w:rsidRPr="007F364F" w:rsidRDefault="0041078F" w:rsidP="00754AD4">
            <w:pPr>
              <w:pStyle w:val="NoSpacing"/>
              <w:numPr>
                <w:ilvl w:val="0"/>
                <w:numId w:val="2"/>
              </w:numPr>
            </w:pPr>
            <w:r w:rsidRPr="007F364F">
              <w:t>RE Pamphlets and Articles</w:t>
            </w:r>
          </w:p>
          <w:p w:rsidR="0041078F" w:rsidRPr="007F364F" w:rsidRDefault="0041078F" w:rsidP="00754AD4">
            <w:pPr>
              <w:pStyle w:val="NoSpacing"/>
              <w:numPr>
                <w:ilvl w:val="0"/>
                <w:numId w:val="2"/>
              </w:numPr>
            </w:pPr>
            <w:r w:rsidRPr="007F364F">
              <w:t>African Bible commentary</w:t>
            </w:r>
          </w:p>
          <w:p w:rsidR="0041078F" w:rsidRPr="007F364F" w:rsidRDefault="0041078F" w:rsidP="00754AD4">
            <w:pPr>
              <w:pStyle w:val="NoSpacing"/>
              <w:numPr>
                <w:ilvl w:val="0"/>
                <w:numId w:val="2"/>
              </w:numPr>
            </w:pPr>
            <w:r w:rsidRPr="007F364F">
              <w:t xml:space="preserve">Grade 10 MK RE 2046pupils book </w:t>
            </w:r>
          </w:p>
          <w:p w:rsidR="0041078F" w:rsidRPr="007F364F" w:rsidRDefault="0041078F" w:rsidP="00754AD4">
            <w:pPr>
              <w:pStyle w:val="NoSpacing"/>
              <w:numPr>
                <w:ilvl w:val="0"/>
                <w:numId w:val="2"/>
              </w:numPr>
            </w:pPr>
            <w:r w:rsidRPr="007F364F">
              <w:t>Syllabus CRE 2046</w:t>
            </w:r>
          </w:p>
        </w:tc>
      </w:tr>
      <w:tr w:rsidR="00650CF0" w:rsidRPr="007F364F" w:rsidTr="007F364F">
        <w:trPr>
          <w:trHeight w:val="980"/>
        </w:trPr>
        <w:tc>
          <w:tcPr>
            <w:tcW w:w="1010" w:type="dxa"/>
          </w:tcPr>
          <w:p w:rsidR="00650CF0" w:rsidRPr="001B0C75" w:rsidRDefault="00650CF0" w:rsidP="00650CF0">
            <w:pPr>
              <w:pStyle w:val="NoSpacing"/>
              <w:rPr>
                <w:rFonts w:cs="TimesNewRomanPSMT"/>
              </w:rPr>
            </w:pPr>
            <w:r w:rsidRPr="001B0C75">
              <w:rPr>
                <w:rFonts w:cs="TimesNewRomanPSMT"/>
              </w:rPr>
              <w:lastRenderedPageBreak/>
              <w:t>WK 12</w:t>
            </w:r>
          </w:p>
        </w:tc>
        <w:tc>
          <w:tcPr>
            <w:tcW w:w="1478" w:type="dxa"/>
          </w:tcPr>
          <w:p w:rsidR="00650CF0" w:rsidRPr="001B0C75" w:rsidRDefault="00650CF0" w:rsidP="00650CF0">
            <w:pPr>
              <w:pStyle w:val="NoSpacing"/>
              <w:rPr>
                <w:b/>
              </w:rPr>
            </w:pPr>
            <w:r w:rsidRPr="001B0C75">
              <w:rPr>
                <w:b/>
              </w:rPr>
              <w:t>End of term tests</w:t>
            </w:r>
          </w:p>
        </w:tc>
        <w:tc>
          <w:tcPr>
            <w:tcW w:w="1270" w:type="dxa"/>
          </w:tcPr>
          <w:p w:rsidR="00650CF0" w:rsidRPr="007F364F" w:rsidRDefault="00650CF0" w:rsidP="00650CF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613" w:type="dxa"/>
          </w:tcPr>
          <w:p w:rsidR="00650CF0" w:rsidRPr="007F364F" w:rsidRDefault="00650CF0" w:rsidP="00650CF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805" w:type="dxa"/>
          </w:tcPr>
          <w:p w:rsidR="00650CF0" w:rsidRPr="007F364F" w:rsidRDefault="00650CF0" w:rsidP="00650CF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655" w:type="dxa"/>
          </w:tcPr>
          <w:p w:rsidR="00650CF0" w:rsidRPr="007F364F" w:rsidRDefault="00650CF0" w:rsidP="00650CF0"/>
        </w:tc>
        <w:tc>
          <w:tcPr>
            <w:tcW w:w="1653" w:type="dxa"/>
          </w:tcPr>
          <w:p w:rsidR="00650CF0" w:rsidRPr="007F364F" w:rsidRDefault="00650CF0" w:rsidP="00650CF0"/>
        </w:tc>
        <w:tc>
          <w:tcPr>
            <w:tcW w:w="1502" w:type="dxa"/>
          </w:tcPr>
          <w:p w:rsidR="00650CF0" w:rsidRPr="007F364F" w:rsidRDefault="00650CF0" w:rsidP="00650CF0">
            <w:pPr>
              <w:pStyle w:val="NoSpacing"/>
            </w:pPr>
          </w:p>
        </w:tc>
        <w:tc>
          <w:tcPr>
            <w:tcW w:w="1910" w:type="dxa"/>
          </w:tcPr>
          <w:p w:rsidR="00650CF0" w:rsidRPr="007F364F" w:rsidRDefault="00650CF0" w:rsidP="00650CF0">
            <w:pPr>
              <w:pStyle w:val="NoSpacing"/>
              <w:numPr>
                <w:ilvl w:val="0"/>
                <w:numId w:val="2"/>
              </w:numPr>
            </w:pPr>
          </w:p>
        </w:tc>
      </w:tr>
      <w:tr w:rsidR="00650CF0" w:rsidRPr="007F364F" w:rsidTr="007F364F">
        <w:trPr>
          <w:trHeight w:val="980"/>
        </w:trPr>
        <w:tc>
          <w:tcPr>
            <w:tcW w:w="1010" w:type="dxa"/>
          </w:tcPr>
          <w:p w:rsidR="00650CF0" w:rsidRPr="001B0C75" w:rsidRDefault="00650CF0" w:rsidP="00650CF0">
            <w:pPr>
              <w:pStyle w:val="NoSpacing"/>
              <w:rPr>
                <w:rFonts w:cs="TimesNewRomanPSMT"/>
              </w:rPr>
            </w:pPr>
            <w:r w:rsidRPr="001B0C75">
              <w:rPr>
                <w:rFonts w:cs="TimesNewRomanPSMT"/>
              </w:rPr>
              <w:t>WK 13</w:t>
            </w:r>
          </w:p>
        </w:tc>
        <w:tc>
          <w:tcPr>
            <w:tcW w:w="1478" w:type="dxa"/>
          </w:tcPr>
          <w:p w:rsidR="00650CF0" w:rsidRPr="001B0C75" w:rsidRDefault="00650CF0" w:rsidP="00650CF0">
            <w:pPr>
              <w:pStyle w:val="NoSpacing"/>
              <w:rPr>
                <w:b/>
              </w:rPr>
            </w:pPr>
            <w:r w:rsidRPr="001B0C75">
              <w:rPr>
                <w:b/>
              </w:rPr>
              <w:t>End of term tests</w:t>
            </w:r>
          </w:p>
        </w:tc>
        <w:tc>
          <w:tcPr>
            <w:tcW w:w="1270" w:type="dxa"/>
          </w:tcPr>
          <w:p w:rsidR="00650CF0" w:rsidRPr="007F364F" w:rsidRDefault="00650CF0" w:rsidP="00650CF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613" w:type="dxa"/>
          </w:tcPr>
          <w:p w:rsidR="00650CF0" w:rsidRPr="007F364F" w:rsidRDefault="00650CF0" w:rsidP="00650CF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805" w:type="dxa"/>
          </w:tcPr>
          <w:p w:rsidR="00650CF0" w:rsidRPr="007F364F" w:rsidRDefault="00650CF0" w:rsidP="00650CF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655" w:type="dxa"/>
          </w:tcPr>
          <w:p w:rsidR="00650CF0" w:rsidRPr="007F364F" w:rsidRDefault="00650CF0" w:rsidP="00650CF0"/>
        </w:tc>
        <w:tc>
          <w:tcPr>
            <w:tcW w:w="1653" w:type="dxa"/>
          </w:tcPr>
          <w:p w:rsidR="00650CF0" w:rsidRPr="007F364F" w:rsidRDefault="00650CF0" w:rsidP="00650CF0"/>
        </w:tc>
        <w:tc>
          <w:tcPr>
            <w:tcW w:w="1502" w:type="dxa"/>
          </w:tcPr>
          <w:p w:rsidR="00650CF0" w:rsidRPr="007F364F" w:rsidRDefault="00650CF0" w:rsidP="00650CF0">
            <w:pPr>
              <w:pStyle w:val="NoSpacing"/>
            </w:pPr>
          </w:p>
        </w:tc>
        <w:tc>
          <w:tcPr>
            <w:tcW w:w="1910" w:type="dxa"/>
          </w:tcPr>
          <w:p w:rsidR="00650CF0" w:rsidRPr="007F364F" w:rsidRDefault="00650CF0" w:rsidP="00650CF0">
            <w:pPr>
              <w:pStyle w:val="NoSpacing"/>
              <w:numPr>
                <w:ilvl w:val="0"/>
                <w:numId w:val="2"/>
              </w:numPr>
            </w:pPr>
          </w:p>
        </w:tc>
      </w:tr>
    </w:tbl>
    <w:p w:rsidR="00CF01B2" w:rsidRDefault="00CF01B2"/>
    <w:p w:rsidR="008F34B2" w:rsidRDefault="008F34B2"/>
    <w:sectPr w:rsidR="008F34B2" w:rsidSect="00A67C2E">
      <w:headerReference w:type="default" r:id="rId9"/>
      <w:footerReference w:type="default" r:id="rId10"/>
      <w:pgSz w:w="15840" w:h="12240" w:orient="landscape"/>
      <w:pgMar w:top="144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F27" w:rsidRDefault="004D5F27" w:rsidP="00854F7A">
      <w:pPr>
        <w:spacing w:after="0" w:line="240" w:lineRule="auto"/>
      </w:pPr>
      <w:r>
        <w:separator/>
      </w:r>
    </w:p>
  </w:endnote>
  <w:endnote w:type="continuationSeparator" w:id="0">
    <w:p w:rsidR="004D5F27" w:rsidRDefault="004D5F27" w:rsidP="00854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3007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296EEB" w:rsidRDefault="00296EE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97F45">
              <w:rPr>
                <w:b/>
                <w:noProof/>
              </w:rPr>
              <w:t>8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97F45">
              <w:rPr>
                <w:b/>
                <w:noProof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96EEB" w:rsidRPr="00F3164F" w:rsidRDefault="00296EEB" w:rsidP="00A67C2E">
    <w:pPr>
      <w:pStyle w:val="Header"/>
      <w:jc w:val="both"/>
      <w:rPr>
        <w:rFonts w:ascii="Constantia" w:hAnsi="Constantia"/>
        <w:b/>
        <w:i/>
        <w:sz w:val="24"/>
        <w:szCs w:val="24"/>
      </w:rPr>
    </w:pPr>
    <w:r>
      <w:rPr>
        <w:rFonts w:ascii="Constantia" w:hAnsi="Constantia"/>
        <w:b/>
        <w:i/>
        <w:sz w:val="24"/>
        <w:szCs w:val="24"/>
      </w:rPr>
      <w:t>COMMON SCHEME OF WORK (</w:t>
    </w:r>
    <w:r w:rsidRPr="00F3164F">
      <w:rPr>
        <w:rFonts w:ascii="Constantia" w:hAnsi="Constantia"/>
        <w:b/>
        <w:i/>
        <w:sz w:val="24"/>
        <w:szCs w:val="24"/>
      </w:rPr>
      <w:t>RE 2046</w:t>
    </w:r>
    <w:r>
      <w:rPr>
        <w:rFonts w:ascii="Constantia" w:hAnsi="Constantia"/>
        <w:b/>
        <w:i/>
        <w:sz w:val="24"/>
        <w:szCs w:val="24"/>
      </w:rPr>
      <w:t>)</w:t>
    </w:r>
    <w:r w:rsidRPr="00F3164F">
      <w:rPr>
        <w:rFonts w:ascii="Constantia" w:hAnsi="Constantia"/>
        <w:b/>
        <w:i/>
        <w:sz w:val="24"/>
        <w:szCs w:val="24"/>
      </w:rPr>
      <w:t xml:space="preserve"> GRADE 10 -12</w:t>
    </w:r>
    <w:r>
      <w:rPr>
        <w:rFonts w:ascii="Constantia" w:hAnsi="Constantia"/>
        <w:b/>
        <w:i/>
        <w:sz w:val="24"/>
        <w:szCs w:val="24"/>
      </w:rPr>
      <w:t>:</w:t>
    </w:r>
    <w:r w:rsidRPr="00F3164F">
      <w:rPr>
        <w:rFonts w:ascii="Constantia" w:hAnsi="Constantia"/>
        <w:b/>
        <w:i/>
        <w:sz w:val="24"/>
        <w:szCs w:val="24"/>
      </w:rPr>
      <w:t xml:space="preserve"> SOCIAL SCIENCES DEPARTMENT</w:t>
    </w:r>
    <w:r>
      <w:rPr>
        <w:rFonts w:ascii="Constantia" w:hAnsi="Constantia"/>
        <w:b/>
        <w:i/>
        <w:sz w:val="24"/>
        <w:szCs w:val="24"/>
      </w:rPr>
      <w:t xml:space="preserve">: </w:t>
    </w:r>
    <w:r w:rsidRPr="00F3164F">
      <w:rPr>
        <w:rFonts w:ascii="Constantia" w:hAnsi="Constantia"/>
        <w:b/>
        <w:i/>
        <w:sz w:val="24"/>
        <w:szCs w:val="24"/>
      </w:rPr>
      <w:t xml:space="preserve">WESTERN PROVINCE </w:t>
    </w:r>
  </w:p>
  <w:p w:rsidR="00296EEB" w:rsidRDefault="00296E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F27" w:rsidRDefault="004D5F27" w:rsidP="00854F7A">
      <w:pPr>
        <w:spacing w:after="0" w:line="240" w:lineRule="auto"/>
      </w:pPr>
      <w:r>
        <w:separator/>
      </w:r>
    </w:p>
  </w:footnote>
  <w:footnote w:type="continuationSeparator" w:id="0">
    <w:p w:rsidR="004D5F27" w:rsidRDefault="004D5F27" w:rsidP="00854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EEB" w:rsidRPr="0056517F" w:rsidRDefault="00296EEB" w:rsidP="00854F7A">
    <w:pPr>
      <w:pStyle w:val="Header"/>
      <w:rPr>
        <w:rFonts w:ascii="Times New Roman" w:hAnsi="Times New Roman" w:cs="Times New Roman"/>
        <w:b/>
        <w:sz w:val="24"/>
        <w:szCs w:val="24"/>
      </w:rPr>
    </w:pPr>
    <w:r w:rsidRPr="0056517F">
      <w:rPr>
        <w:rFonts w:ascii="Times New Roman" w:hAnsi="Times New Roman" w:cs="Times New Roman"/>
        <w:b/>
        <w:sz w:val="24"/>
        <w:szCs w:val="24"/>
      </w:rPr>
      <w:t xml:space="preserve">RELIGIOUS EDUCATION </w:t>
    </w:r>
    <w:r>
      <w:rPr>
        <w:rFonts w:ascii="Times New Roman" w:hAnsi="Times New Roman" w:cs="Times New Roman"/>
        <w:b/>
        <w:sz w:val="24"/>
        <w:szCs w:val="24"/>
      </w:rPr>
      <w:t>(</w:t>
    </w:r>
    <w:r w:rsidRPr="0056517F">
      <w:rPr>
        <w:rFonts w:ascii="Times New Roman" w:hAnsi="Times New Roman" w:cs="Times New Roman"/>
        <w:b/>
        <w:sz w:val="24"/>
        <w:szCs w:val="24"/>
      </w:rPr>
      <w:t>RE 2046</w:t>
    </w:r>
    <w:r>
      <w:rPr>
        <w:rFonts w:ascii="Times New Roman" w:hAnsi="Times New Roman" w:cs="Times New Roman"/>
        <w:b/>
        <w:sz w:val="24"/>
        <w:szCs w:val="24"/>
      </w:rPr>
      <w:t>)</w:t>
    </w:r>
    <w:r w:rsidRPr="0056517F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ab/>
      <w:t xml:space="preserve">           GRADE 11</w:t>
    </w:r>
    <w:r w:rsidRPr="0056517F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>TERM ONE (1</w:t>
    </w:r>
    <w:r w:rsidRPr="0056517F">
      <w:rPr>
        <w:rFonts w:ascii="Times New Roman" w:hAnsi="Times New Roman" w:cs="Times New Roman"/>
        <w:b/>
        <w:sz w:val="24"/>
        <w:szCs w:val="24"/>
      </w:rPr>
      <w:t xml:space="preserve">) </w:t>
    </w:r>
    <w:r>
      <w:rPr>
        <w:b/>
        <w:sz w:val="24"/>
        <w:szCs w:val="24"/>
      </w:rPr>
      <w:t xml:space="preserve">2019 AND BEYOND </w:t>
    </w:r>
    <w:r>
      <w:rPr>
        <w:rFonts w:ascii="Times New Roman" w:hAnsi="Times New Roman" w:cs="Times New Roman"/>
        <w:b/>
        <w:sz w:val="24"/>
        <w:szCs w:val="24"/>
      </w:rPr>
      <w:tab/>
      <w:t>SCHEME OF WORK</w:t>
    </w:r>
  </w:p>
  <w:p w:rsidR="00296EEB" w:rsidRDefault="00296E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C0769"/>
    <w:multiLevelType w:val="hybridMultilevel"/>
    <w:tmpl w:val="FF6EDD7E"/>
    <w:lvl w:ilvl="0" w:tplc="883E46E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NewRomanPS-Bold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EA5473"/>
    <w:multiLevelType w:val="hybridMultilevel"/>
    <w:tmpl w:val="5BFE96C0"/>
    <w:lvl w:ilvl="0" w:tplc="EC18E850">
      <w:start w:val="1"/>
      <w:numFmt w:val="bullet"/>
      <w:lvlText w:val="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4EB5ED0"/>
    <w:multiLevelType w:val="hybridMultilevel"/>
    <w:tmpl w:val="F606EA64"/>
    <w:lvl w:ilvl="0" w:tplc="EC18E850">
      <w:start w:val="1"/>
      <w:numFmt w:val="bullet"/>
      <w:lvlText w:val="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48E6"/>
    <w:rsid w:val="0001573B"/>
    <w:rsid w:val="00022D20"/>
    <w:rsid w:val="000364FA"/>
    <w:rsid w:val="00042183"/>
    <w:rsid w:val="00057B2F"/>
    <w:rsid w:val="00062506"/>
    <w:rsid w:val="00074BC9"/>
    <w:rsid w:val="0008283B"/>
    <w:rsid w:val="000B48E6"/>
    <w:rsid w:val="000D6C98"/>
    <w:rsid w:val="000D770E"/>
    <w:rsid w:val="000E6B8B"/>
    <w:rsid w:val="000E6EDC"/>
    <w:rsid w:val="000F0DEA"/>
    <w:rsid w:val="00106196"/>
    <w:rsid w:val="001227B3"/>
    <w:rsid w:val="00150947"/>
    <w:rsid w:val="00167E25"/>
    <w:rsid w:val="00191070"/>
    <w:rsid w:val="00191B57"/>
    <w:rsid w:val="001A060E"/>
    <w:rsid w:val="001B0C75"/>
    <w:rsid w:val="001B72E7"/>
    <w:rsid w:val="001C5458"/>
    <w:rsid w:val="001C577C"/>
    <w:rsid w:val="001D10BF"/>
    <w:rsid w:val="001E4B8A"/>
    <w:rsid w:val="00213D2D"/>
    <w:rsid w:val="00241231"/>
    <w:rsid w:val="0024236A"/>
    <w:rsid w:val="002444BE"/>
    <w:rsid w:val="002470F5"/>
    <w:rsid w:val="002574D4"/>
    <w:rsid w:val="00262182"/>
    <w:rsid w:val="00294231"/>
    <w:rsid w:val="00296EEB"/>
    <w:rsid w:val="002C2C06"/>
    <w:rsid w:val="002D0B3E"/>
    <w:rsid w:val="00300393"/>
    <w:rsid w:val="00301FB0"/>
    <w:rsid w:val="00306D98"/>
    <w:rsid w:val="00310214"/>
    <w:rsid w:val="003132C5"/>
    <w:rsid w:val="00313E03"/>
    <w:rsid w:val="0031565C"/>
    <w:rsid w:val="00332035"/>
    <w:rsid w:val="003748B3"/>
    <w:rsid w:val="0039264E"/>
    <w:rsid w:val="003D5036"/>
    <w:rsid w:val="003E0860"/>
    <w:rsid w:val="003E67BA"/>
    <w:rsid w:val="003F70F1"/>
    <w:rsid w:val="004072CC"/>
    <w:rsid w:val="0041078F"/>
    <w:rsid w:val="00481587"/>
    <w:rsid w:val="00483E85"/>
    <w:rsid w:val="004B6064"/>
    <w:rsid w:val="004D0AFC"/>
    <w:rsid w:val="004D5F27"/>
    <w:rsid w:val="004E3E57"/>
    <w:rsid w:val="005245DB"/>
    <w:rsid w:val="005309D3"/>
    <w:rsid w:val="00534ED6"/>
    <w:rsid w:val="005400E7"/>
    <w:rsid w:val="00542720"/>
    <w:rsid w:val="00544C7B"/>
    <w:rsid w:val="00547E34"/>
    <w:rsid w:val="005549CD"/>
    <w:rsid w:val="00570078"/>
    <w:rsid w:val="0058444B"/>
    <w:rsid w:val="005866E6"/>
    <w:rsid w:val="005A2218"/>
    <w:rsid w:val="005C209E"/>
    <w:rsid w:val="005D184C"/>
    <w:rsid w:val="005E4A09"/>
    <w:rsid w:val="005F4CE6"/>
    <w:rsid w:val="00612401"/>
    <w:rsid w:val="00635909"/>
    <w:rsid w:val="00650CF0"/>
    <w:rsid w:val="00654A0D"/>
    <w:rsid w:val="006622A4"/>
    <w:rsid w:val="00662641"/>
    <w:rsid w:val="00696996"/>
    <w:rsid w:val="00697F45"/>
    <w:rsid w:val="006B7393"/>
    <w:rsid w:val="006C722A"/>
    <w:rsid w:val="006E0DCA"/>
    <w:rsid w:val="006E5A00"/>
    <w:rsid w:val="007033BA"/>
    <w:rsid w:val="00705CB9"/>
    <w:rsid w:val="00710EA5"/>
    <w:rsid w:val="007149EF"/>
    <w:rsid w:val="00717617"/>
    <w:rsid w:val="007318D0"/>
    <w:rsid w:val="007457A0"/>
    <w:rsid w:val="00754AD4"/>
    <w:rsid w:val="00754BBE"/>
    <w:rsid w:val="007613BB"/>
    <w:rsid w:val="00770A40"/>
    <w:rsid w:val="007761B5"/>
    <w:rsid w:val="007778CA"/>
    <w:rsid w:val="0078163F"/>
    <w:rsid w:val="007A2D36"/>
    <w:rsid w:val="007A6A54"/>
    <w:rsid w:val="007C2332"/>
    <w:rsid w:val="007E093C"/>
    <w:rsid w:val="007E10F2"/>
    <w:rsid w:val="007E3298"/>
    <w:rsid w:val="007F364F"/>
    <w:rsid w:val="007F51DD"/>
    <w:rsid w:val="00834085"/>
    <w:rsid w:val="00846FAE"/>
    <w:rsid w:val="00854F7A"/>
    <w:rsid w:val="00885A60"/>
    <w:rsid w:val="00887391"/>
    <w:rsid w:val="008A2B1B"/>
    <w:rsid w:val="008E4932"/>
    <w:rsid w:val="008E570D"/>
    <w:rsid w:val="008E72AD"/>
    <w:rsid w:val="008F30C2"/>
    <w:rsid w:val="008F34B2"/>
    <w:rsid w:val="008F49BE"/>
    <w:rsid w:val="0091657A"/>
    <w:rsid w:val="0092670F"/>
    <w:rsid w:val="0093202F"/>
    <w:rsid w:val="00944383"/>
    <w:rsid w:val="00986DF0"/>
    <w:rsid w:val="009939A2"/>
    <w:rsid w:val="009A2AD9"/>
    <w:rsid w:val="009D1522"/>
    <w:rsid w:val="009F3CCC"/>
    <w:rsid w:val="00A1694C"/>
    <w:rsid w:val="00A242BA"/>
    <w:rsid w:val="00A345C8"/>
    <w:rsid w:val="00A362AF"/>
    <w:rsid w:val="00A454A1"/>
    <w:rsid w:val="00A576C5"/>
    <w:rsid w:val="00A67C2E"/>
    <w:rsid w:val="00A7648D"/>
    <w:rsid w:val="00AB0F09"/>
    <w:rsid w:val="00AF06A4"/>
    <w:rsid w:val="00B00578"/>
    <w:rsid w:val="00B032B4"/>
    <w:rsid w:val="00B039BD"/>
    <w:rsid w:val="00B20A8F"/>
    <w:rsid w:val="00B26E97"/>
    <w:rsid w:val="00B469D1"/>
    <w:rsid w:val="00B60641"/>
    <w:rsid w:val="00B70772"/>
    <w:rsid w:val="00B711C4"/>
    <w:rsid w:val="00B71EFF"/>
    <w:rsid w:val="00B81A14"/>
    <w:rsid w:val="00B87674"/>
    <w:rsid w:val="00B925D1"/>
    <w:rsid w:val="00BC14C1"/>
    <w:rsid w:val="00BC776B"/>
    <w:rsid w:val="00BD1016"/>
    <w:rsid w:val="00BD3955"/>
    <w:rsid w:val="00BD3E17"/>
    <w:rsid w:val="00BF1022"/>
    <w:rsid w:val="00BF5113"/>
    <w:rsid w:val="00C2256B"/>
    <w:rsid w:val="00C609C8"/>
    <w:rsid w:val="00C76C29"/>
    <w:rsid w:val="00CA21C2"/>
    <w:rsid w:val="00CA6303"/>
    <w:rsid w:val="00CD1733"/>
    <w:rsid w:val="00CE1B7F"/>
    <w:rsid w:val="00CE4BF9"/>
    <w:rsid w:val="00CE5D97"/>
    <w:rsid w:val="00CF01B2"/>
    <w:rsid w:val="00D04BBD"/>
    <w:rsid w:val="00D41E02"/>
    <w:rsid w:val="00D43E52"/>
    <w:rsid w:val="00D60190"/>
    <w:rsid w:val="00D6593C"/>
    <w:rsid w:val="00D74E3B"/>
    <w:rsid w:val="00D8729D"/>
    <w:rsid w:val="00D94E02"/>
    <w:rsid w:val="00DC6227"/>
    <w:rsid w:val="00DD3272"/>
    <w:rsid w:val="00DF5171"/>
    <w:rsid w:val="00E01B4C"/>
    <w:rsid w:val="00E07223"/>
    <w:rsid w:val="00E0797C"/>
    <w:rsid w:val="00E407B5"/>
    <w:rsid w:val="00E77824"/>
    <w:rsid w:val="00E802CF"/>
    <w:rsid w:val="00EA3EE6"/>
    <w:rsid w:val="00EC1090"/>
    <w:rsid w:val="00ED2D2A"/>
    <w:rsid w:val="00F21C8C"/>
    <w:rsid w:val="00F36E28"/>
    <w:rsid w:val="00F4655F"/>
    <w:rsid w:val="00F47225"/>
    <w:rsid w:val="00F71C7C"/>
    <w:rsid w:val="00F72D91"/>
    <w:rsid w:val="00F81FD0"/>
    <w:rsid w:val="00FA53B3"/>
    <w:rsid w:val="00FB7468"/>
    <w:rsid w:val="00FC5F41"/>
    <w:rsid w:val="00FD1A61"/>
    <w:rsid w:val="00FE0B33"/>
    <w:rsid w:val="00FE30FB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8E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48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48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F7A"/>
  </w:style>
  <w:style w:type="paragraph" w:styleId="Footer">
    <w:name w:val="footer"/>
    <w:basedOn w:val="Normal"/>
    <w:link w:val="FooterChar"/>
    <w:uiPriority w:val="99"/>
    <w:unhideWhenUsed/>
    <w:rsid w:val="00854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F7A"/>
  </w:style>
  <w:style w:type="paragraph" w:styleId="NoSpacing">
    <w:name w:val="No Spacing"/>
    <w:uiPriority w:val="1"/>
    <w:qFormat/>
    <w:rsid w:val="001227B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75E8D-8508-4098-8467-CB7255D7F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9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MUSI</dc:creator>
  <cp:keywords/>
  <dc:description/>
  <cp:lastModifiedBy>user</cp:lastModifiedBy>
  <cp:revision>7</cp:revision>
  <dcterms:created xsi:type="dcterms:W3CDTF">2018-01-08T11:06:00Z</dcterms:created>
  <dcterms:modified xsi:type="dcterms:W3CDTF">2018-01-19T07:52:00Z</dcterms:modified>
</cp:coreProperties>
</file>